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F317" w14:textId="77777777" w:rsidR="0060442D" w:rsidRDefault="0060442D" w:rsidP="00B46D16">
      <w:pPr>
        <w:pStyle w:val="NoSpacing"/>
        <w:rPr>
          <w:rFonts w:ascii="Times New Roman" w:hAnsi="Times New Roman" w:cs="Times New Roman"/>
          <w:b/>
          <w:bCs/>
          <w:sz w:val="36"/>
          <w:szCs w:val="36"/>
        </w:rPr>
      </w:pPr>
    </w:p>
    <w:p w14:paraId="38F35155" w14:textId="77777777" w:rsidR="0060442D" w:rsidRDefault="0060442D" w:rsidP="00B46D16">
      <w:pPr>
        <w:pStyle w:val="NoSpacing"/>
        <w:rPr>
          <w:rFonts w:ascii="Times New Roman" w:hAnsi="Times New Roman" w:cs="Times New Roman"/>
          <w:b/>
          <w:bCs/>
          <w:sz w:val="36"/>
          <w:szCs w:val="36"/>
        </w:rPr>
      </w:pPr>
    </w:p>
    <w:p w14:paraId="620A2493" w14:textId="618EA8EC" w:rsidR="00B46D16" w:rsidRPr="0043037D" w:rsidRDefault="00B46D16" w:rsidP="00B46D16">
      <w:pPr>
        <w:pStyle w:val="NoSpacing"/>
        <w:rPr>
          <w:rFonts w:ascii="Times New Roman" w:hAnsi="Times New Roman" w:cs="Times New Roman"/>
          <w:b/>
          <w:bCs/>
          <w:sz w:val="36"/>
          <w:szCs w:val="36"/>
        </w:rPr>
      </w:pPr>
      <w:r w:rsidRPr="0043037D">
        <w:rPr>
          <w:rFonts w:ascii="Times New Roman" w:hAnsi="Times New Roman" w:cs="Times New Roman"/>
          <w:b/>
          <w:bCs/>
          <w:sz w:val="36"/>
          <w:szCs w:val="36"/>
        </w:rPr>
        <w:t>Some Additional Dementia-Related Resources</w:t>
      </w:r>
    </w:p>
    <w:p w14:paraId="3A2A0E1E" w14:textId="150E8F66" w:rsidR="00B46D16" w:rsidRPr="00B95313" w:rsidRDefault="00B46D16" w:rsidP="00B46D16">
      <w:pPr>
        <w:pStyle w:val="NoSpacing"/>
        <w:rPr>
          <w:rFonts w:ascii="Times New Roman" w:hAnsi="Times New Roman" w:cs="Times New Roman"/>
          <w:sz w:val="28"/>
          <w:szCs w:val="28"/>
        </w:rPr>
      </w:pPr>
      <w:r w:rsidRPr="00B95313">
        <w:rPr>
          <w:rFonts w:ascii="Times New Roman" w:hAnsi="Times New Roman" w:cs="Times New Roman"/>
          <w:sz w:val="28"/>
          <w:szCs w:val="28"/>
        </w:rPr>
        <w:t xml:space="preserve">Added </w:t>
      </w:r>
      <w:r w:rsidR="00543483">
        <w:rPr>
          <w:rFonts w:ascii="Times New Roman" w:hAnsi="Times New Roman" w:cs="Times New Roman"/>
          <w:sz w:val="28"/>
          <w:szCs w:val="28"/>
        </w:rPr>
        <w:t>0</w:t>
      </w:r>
      <w:r w:rsidR="008B72BB">
        <w:rPr>
          <w:rFonts w:ascii="Times New Roman" w:hAnsi="Times New Roman" w:cs="Times New Roman"/>
          <w:sz w:val="28"/>
          <w:szCs w:val="28"/>
        </w:rPr>
        <w:t>7</w:t>
      </w:r>
      <w:r w:rsidR="00543483">
        <w:rPr>
          <w:rFonts w:ascii="Times New Roman" w:hAnsi="Times New Roman" w:cs="Times New Roman"/>
          <w:sz w:val="28"/>
          <w:szCs w:val="28"/>
        </w:rPr>
        <w:t>/</w:t>
      </w:r>
      <w:r w:rsidR="00773C5C" w:rsidRPr="00B95313">
        <w:rPr>
          <w:rFonts w:ascii="Times New Roman" w:hAnsi="Times New Roman" w:cs="Times New Roman"/>
          <w:sz w:val="28"/>
          <w:szCs w:val="28"/>
        </w:rPr>
        <w:t>0</w:t>
      </w:r>
      <w:r w:rsidR="00BA5B33">
        <w:rPr>
          <w:rFonts w:ascii="Times New Roman" w:hAnsi="Times New Roman" w:cs="Times New Roman"/>
          <w:sz w:val="28"/>
          <w:szCs w:val="28"/>
        </w:rPr>
        <w:t>1</w:t>
      </w:r>
      <w:r w:rsidRPr="00B95313">
        <w:rPr>
          <w:rFonts w:ascii="Times New Roman" w:hAnsi="Times New Roman" w:cs="Times New Roman"/>
          <w:sz w:val="28"/>
          <w:szCs w:val="28"/>
        </w:rPr>
        <w:t>/202</w:t>
      </w:r>
      <w:r w:rsidR="004032E6">
        <w:rPr>
          <w:rFonts w:ascii="Times New Roman" w:hAnsi="Times New Roman" w:cs="Times New Roman"/>
          <w:sz w:val="28"/>
          <w:szCs w:val="28"/>
        </w:rPr>
        <w:t>4</w:t>
      </w:r>
    </w:p>
    <w:p w14:paraId="13232006" w14:textId="77777777" w:rsidR="0046047C" w:rsidRPr="0046047C" w:rsidRDefault="0046047C" w:rsidP="0046047C">
      <w:pPr>
        <w:pStyle w:val="NoSpacing"/>
        <w:rPr>
          <w:rFonts w:ascii="Times New Roman" w:hAnsi="Times New Roman" w:cs="Times New Roman"/>
          <w:sz w:val="28"/>
          <w:szCs w:val="28"/>
        </w:rPr>
      </w:pPr>
    </w:p>
    <w:p w14:paraId="5299758E" w14:textId="6BD2BCA7" w:rsidR="00E14E75" w:rsidRDefault="00B46D16" w:rsidP="00901A4B">
      <w:pPr>
        <w:pStyle w:val="NoSpacing"/>
        <w:rPr>
          <w:rFonts w:ascii="Times New Roman" w:hAnsi="Times New Roman" w:cs="Times New Roman"/>
          <w:sz w:val="28"/>
          <w:szCs w:val="28"/>
        </w:rPr>
      </w:pPr>
      <w:r w:rsidRPr="00B43E79">
        <w:rPr>
          <w:rFonts w:ascii="Times New Roman" w:hAnsi="Times New Roman" w:cs="Times New Roman"/>
          <w:b/>
          <w:bCs/>
          <w:sz w:val="28"/>
          <w:szCs w:val="28"/>
          <w:u w:val="single"/>
        </w:rPr>
        <w:t>Articles</w:t>
      </w:r>
      <w:r w:rsidRPr="00B43E79">
        <w:rPr>
          <w:rFonts w:ascii="Times New Roman" w:hAnsi="Times New Roman" w:cs="Times New Roman"/>
          <w:b/>
          <w:bCs/>
          <w:sz w:val="28"/>
          <w:szCs w:val="28"/>
        </w:rPr>
        <w:t>:</w:t>
      </w:r>
      <w:r w:rsidR="00D6446F" w:rsidRPr="00B43E79">
        <w:rPr>
          <w:rFonts w:ascii="Times New Roman" w:hAnsi="Times New Roman" w:cs="Times New Roman"/>
          <w:sz w:val="28"/>
          <w:szCs w:val="28"/>
        </w:rPr>
        <w:t xml:space="preserve"> </w:t>
      </w:r>
    </w:p>
    <w:p w14:paraId="15B6F574" w14:textId="34530B3B" w:rsidR="00BB2037" w:rsidRPr="0074333F" w:rsidRDefault="00000000" w:rsidP="007C3135">
      <w:pPr>
        <w:pStyle w:val="NoSpacing"/>
        <w:numPr>
          <w:ilvl w:val="0"/>
          <w:numId w:val="44"/>
        </w:numPr>
        <w:rPr>
          <w:rFonts w:ascii="Times New Roman" w:hAnsi="Times New Roman" w:cs="Times New Roman"/>
          <w:sz w:val="28"/>
          <w:szCs w:val="28"/>
        </w:rPr>
      </w:pPr>
      <w:hyperlink r:id="rId5" w:history="1">
        <w:r w:rsidR="00660806" w:rsidRPr="0074333F">
          <w:rPr>
            <w:rStyle w:val="Hyperlink"/>
            <w:rFonts w:ascii="Times New Roman" w:hAnsi="Times New Roman" w:cs="Times New Roman"/>
            <w:sz w:val="28"/>
            <w:szCs w:val="28"/>
          </w:rPr>
          <w:t>Talking to a Parent About Moving to Memory Care | A Place for Mom</w:t>
        </w:r>
      </w:hyperlink>
    </w:p>
    <w:p w14:paraId="72CB57A7" w14:textId="4A54AB4A" w:rsidR="00660806" w:rsidRPr="0074333F" w:rsidRDefault="00000000" w:rsidP="007C3135">
      <w:pPr>
        <w:pStyle w:val="NoSpacing"/>
        <w:numPr>
          <w:ilvl w:val="0"/>
          <w:numId w:val="44"/>
        </w:numPr>
        <w:rPr>
          <w:rFonts w:ascii="Times New Roman" w:hAnsi="Times New Roman" w:cs="Times New Roman"/>
          <w:sz w:val="28"/>
          <w:szCs w:val="28"/>
        </w:rPr>
      </w:pPr>
      <w:hyperlink r:id="rId6" w:history="1">
        <w:r w:rsidR="00785F57" w:rsidRPr="0074333F">
          <w:rPr>
            <w:rStyle w:val="Hyperlink"/>
            <w:rFonts w:ascii="Times New Roman" w:hAnsi="Times New Roman" w:cs="Times New Roman"/>
            <w:sz w:val="28"/>
            <w:szCs w:val="28"/>
          </w:rPr>
          <w:t>Your Guide to Senior Rehabilitation (aplaceformom.com)</w:t>
        </w:r>
      </w:hyperlink>
    </w:p>
    <w:p w14:paraId="59A2BC05" w14:textId="4578F268" w:rsidR="00785F57" w:rsidRPr="0074333F" w:rsidRDefault="00000000" w:rsidP="007C3135">
      <w:pPr>
        <w:pStyle w:val="NoSpacing"/>
        <w:numPr>
          <w:ilvl w:val="0"/>
          <w:numId w:val="44"/>
        </w:numPr>
        <w:rPr>
          <w:rFonts w:ascii="Times New Roman" w:hAnsi="Times New Roman" w:cs="Times New Roman"/>
          <w:sz w:val="28"/>
          <w:szCs w:val="28"/>
        </w:rPr>
      </w:pPr>
      <w:hyperlink r:id="rId7" w:history="1">
        <w:r w:rsidR="00B83BC9" w:rsidRPr="0074333F">
          <w:rPr>
            <w:rStyle w:val="Hyperlink"/>
            <w:rFonts w:ascii="Times New Roman" w:hAnsi="Times New Roman" w:cs="Times New Roman"/>
            <w:sz w:val="28"/>
            <w:szCs w:val="28"/>
          </w:rPr>
          <w:t>A List of Drugs Linked to Dementia (aplaceformom.com)</w:t>
        </w:r>
      </w:hyperlink>
    </w:p>
    <w:p w14:paraId="701CD68D" w14:textId="1978124D" w:rsidR="00B83BC9" w:rsidRPr="0074333F" w:rsidRDefault="00000000" w:rsidP="007C3135">
      <w:pPr>
        <w:pStyle w:val="NoSpacing"/>
        <w:numPr>
          <w:ilvl w:val="0"/>
          <w:numId w:val="44"/>
        </w:numPr>
        <w:rPr>
          <w:rFonts w:ascii="Times New Roman" w:hAnsi="Times New Roman" w:cs="Times New Roman"/>
          <w:sz w:val="28"/>
          <w:szCs w:val="28"/>
        </w:rPr>
      </w:pPr>
      <w:hyperlink r:id="rId8" w:history="1">
        <w:r w:rsidR="00795D36" w:rsidRPr="0074333F">
          <w:rPr>
            <w:rStyle w:val="Hyperlink"/>
            <w:rFonts w:ascii="Times New Roman" w:hAnsi="Times New Roman" w:cs="Times New Roman"/>
            <w:sz w:val="28"/>
            <w:szCs w:val="28"/>
          </w:rPr>
          <w:t xml:space="preserve">4 Ways </w:t>
        </w:r>
        <w:proofErr w:type="gramStart"/>
        <w:r w:rsidR="00795D36" w:rsidRPr="0074333F">
          <w:rPr>
            <w:rStyle w:val="Hyperlink"/>
            <w:rFonts w:ascii="Times New Roman" w:hAnsi="Times New Roman" w:cs="Times New Roman"/>
            <w:sz w:val="28"/>
            <w:szCs w:val="28"/>
          </w:rPr>
          <w:t>To</w:t>
        </w:r>
        <w:proofErr w:type="gramEnd"/>
        <w:r w:rsidR="00795D36" w:rsidRPr="0074333F">
          <w:rPr>
            <w:rStyle w:val="Hyperlink"/>
            <w:rFonts w:ascii="Times New Roman" w:hAnsi="Times New Roman" w:cs="Times New Roman"/>
            <w:sz w:val="28"/>
            <w:szCs w:val="28"/>
          </w:rPr>
          <w:t xml:space="preserve"> Support Someone With Dementia During Extreme Heat | Being Patient</w:t>
        </w:r>
      </w:hyperlink>
    </w:p>
    <w:p w14:paraId="6113BDB1" w14:textId="0E91F748" w:rsidR="00795D36" w:rsidRPr="0074333F" w:rsidRDefault="00000000" w:rsidP="007C3135">
      <w:pPr>
        <w:pStyle w:val="NoSpacing"/>
        <w:numPr>
          <w:ilvl w:val="0"/>
          <w:numId w:val="44"/>
        </w:numPr>
        <w:rPr>
          <w:rFonts w:ascii="Times New Roman" w:hAnsi="Times New Roman" w:cs="Times New Roman"/>
          <w:sz w:val="28"/>
          <w:szCs w:val="28"/>
        </w:rPr>
      </w:pPr>
      <w:hyperlink r:id="rId9" w:history="1">
        <w:r w:rsidR="006846F9" w:rsidRPr="0074333F">
          <w:rPr>
            <w:rStyle w:val="Hyperlink"/>
            <w:rFonts w:ascii="Times New Roman" w:hAnsi="Times New Roman" w:cs="Times New Roman"/>
            <w:sz w:val="28"/>
            <w:szCs w:val="28"/>
          </w:rPr>
          <w:t>How to Read News Articles About Dementia — And Spot Hype and Exaggeration | Being Patient</w:t>
        </w:r>
      </w:hyperlink>
    </w:p>
    <w:p w14:paraId="5D3DA7A9" w14:textId="50017C01" w:rsidR="006846F9" w:rsidRPr="0074333F" w:rsidRDefault="00000000" w:rsidP="007C3135">
      <w:pPr>
        <w:pStyle w:val="NoSpacing"/>
        <w:numPr>
          <w:ilvl w:val="0"/>
          <w:numId w:val="44"/>
        </w:numPr>
        <w:rPr>
          <w:rFonts w:ascii="Times New Roman" w:hAnsi="Times New Roman" w:cs="Times New Roman"/>
          <w:sz w:val="28"/>
          <w:szCs w:val="28"/>
        </w:rPr>
      </w:pPr>
      <w:hyperlink r:id="rId10" w:history="1">
        <w:r w:rsidR="00B70433" w:rsidRPr="0074333F">
          <w:rPr>
            <w:rStyle w:val="Hyperlink"/>
            <w:rFonts w:ascii="Times New Roman" w:hAnsi="Times New Roman" w:cs="Times New Roman"/>
            <w:sz w:val="28"/>
            <w:szCs w:val="28"/>
          </w:rPr>
          <w:t>Strange and Unexpected Things That Supposedly Influence Dementia Risk | Being Patient</w:t>
        </w:r>
      </w:hyperlink>
    </w:p>
    <w:p w14:paraId="3376DE9B" w14:textId="79C7EEAD" w:rsidR="00B70433" w:rsidRPr="0074333F" w:rsidRDefault="00000000" w:rsidP="007C3135">
      <w:pPr>
        <w:pStyle w:val="NoSpacing"/>
        <w:numPr>
          <w:ilvl w:val="0"/>
          <w:numId w:val="44"/>
        </w:numPr>
        <w:rPr>
          <w:rFonts w:ascii="Times New Roman" w:hAnsi="Times New Roman" w:cs="Times New Roman"/>
          <w:sz w:val="28"/>
          <w:szCs w:val="28"/>
        </w:rPr>
      </w:pPr>
      <w:hyperlink r:id="rId11" w:history="1">
        <w:r w:rsidR="00BA6DBB" w:rsidRPr="0074333F">
          <w:rPr>
            <w:rStyle w:val="Hyperlink"/>
            <w:rFonts w:ascii="Times New Roman" w:hAnsi="Times New Roman" w:cs="Times New Roman"/>
            <w:sz w:val="28"/>
            <w:szCs w:val="28"/>
          </w:rPr>
          <w:t>Experts Tackle Taboo Questions: How Does Dementia Affect Sexual Intimacy? | Being Patient</w:t>
        </w:r>
      </w:hyperlink>
    </w:p>
    <w:p w14:paraId="5F96EE2A" w14:textId="13573A82" w:rsidR="00BA6DBB" w:rsidRPr="0074333F" w:rsidRDefault="00000000" w:rsidP="007C3135">
      <w:pPr>
        <w:pStyle w:val="NoSpacing"/>
        <w:numPr>
          <w:ilvl w:val="0"/>
          <w:numId w:val="44"/>
        </w:numPr>
        <w:rPr>
          <w:rFonts w:ascii="Times New Roman" w:hAnsi="Times New Roman" w:cs="Times New Roman"/>
          <w:sz w:val="28"/>
          <w:szCs w:val="28"/>
        </w:rPr>
      </w:pPr>
      <w:hyperlink r:id="rId12" w:history="1">
        <w:r w:rsidR="004E14DA" w:rsidRPr="0074333F">
          <w:rPr>
            <w:rStyle w:val="Hyperlink"/>
            <w:rFonts w:ascii="Times New Roman" w:hAnsi="Times New Roman" w:cs="Times New Roman"/>
            <w:sz w:val="28"/>
            <w:szCs w:val="28"/>
          </w:rPr>
          <w:t>Twin study suggests dementia shortens lifespans even in siblings without the disease | National Institute on Aging (nih.gov)</w:t>
        </w:r>
      </w:hyperlink>
    </w:p>
    <w:p w14:paraId="0327111F" w14:textId="76BD78C2" w:rsidR="004E14DA" w:rsidRPr="0074333F" w:rsidRDefault="00000000" w:rsidP="007C3135">
      <w:pPr>
        <w:pStyle w:val="NoSpacing"/>
        <w:numPr>
          <w:ilvl w:val="0"/>
          <w:numId w:val="44"/>
        </w:numPr>
        <w:rPr>
          <w:rFonts w:ascii="Times New Roman" w:hAnsi="Times New Roman" w:cs="Times New Roman"/>
          <w:sz w:val="28"/>
          <w:szCs w:val="28"/>
        </w:rPr>
      </w:pPr>
      <w:hyperlink r:id="rId13" w:history="1">
        <w:r w:rsidR="0037274D" w:rsidRPr="0074333F">
          <w:rPr>
            <w:rStyle w:val="Hyperlink"/>
            <w:rFonts w:ascii="Times New Roman" w:hAnsi="Times New Roman" w:cs="Times New Roman"/>
            <w:sz w:val="28"/>
            <w:szCs w:val="28"/>
          </w:rPr>
          <w:t>Researchers map neural connections key to wakefulness in the human brain | National Institute on Aging (nih.gov)</w:t>
        </w:r>
      </w:hyperlink>
    </w:p>
    <w:p w14:paraId="6A63A5B5" w14:textId="1CBA07EC" w:rsidR="0037274D" w:rsidRPr="0074333F" w:rsidRDefault="00000000" w:rsidP="007C3135">
      <w:pPr>
        <w:pStyle w:val="NoSpacing"/>
        <w:numPr>
          <w:ilvl w:val="0"/>
          <w:numId w:val="44"/>
        </w:numPr>
        <w:rPr>
          <w:rFonts w:ascii="Times New Roman" w:hAnsi="Times New Roman" w:cs="Times New Roman"/>
          <w:sz w:val="28"/>
          <w:szCs w:val="28"/>
        </w:rPr>
      </w:pPr>
      <w:hyperlink r:id="rId14" w:history="1">
        <w:r w:rsidR="008257B9" w:rsidRPr="0074333F">
          <w:rPr>
            <w:rStyle w:val="Hyperlink"/>
            <w:rFonts w:ascii="Times New Roman" w:hAnsi="Times New Roman" w:cs="Times New Roman"/>
            <w:sz w:val="28"/>
            <w:szCs w:val="28"/>
          </w:rPr>
          <w:t>Study defines major genetic form of Alzheimer’s disease | National Institute on Aging (nih.gov)</w:t>
        </w:r>
      </w:hyperlink>
    </w:p>
    <w:p w14:paraId="0C7C780F" w14:textId="0ED6551A" w:rsidR="008257B9" w:rsidRPr="0074333F" w:rsidRDefault="00000000" w:rsidP="007C3135">
      <w:pPr>
        <w:pStyle w:val="NoSpacing"/>
        <w:numPr>
          <w:ilvl w:val="0"/>
          <w:numId w:val="44"/>
        </w:numPr>
        <w:rPr>
          <w:rFonts w:ascii="Times New Roman" w:hAnsi="Times New Roman" w:cs="Times New Roman"/>
          <w:sz w:val="28"/>
          <w:szCs w:val="28"/>
        </w:rPr>
      </w:pPr>
      <w:hyperlink r:id="rId15" w:history="1">
        <w:r w:rsidR="003445FC" w:rsidRPr="0074333F">
          <w:rPr>
            <w:rStyle w:val="Hyperlink"/>
            <w:rFonts w:ascii="Times New Roman" w:hAnsi="Times New Roman" w:cs="Times New Roman"/>
            <w:sz w:val="28"/>
            <w:szCs w:val="28"/>
          </w:rPr>
          <w:t>Digital speech analysis may provide earlier warning of frontotemporal degeneration | National Institute on Aging (nih.gov)</w:t>
        </w:r>
      </w:hyperlink>
    </w:p>
    <w:p w14:paraId="327634CA" w14:textId="6832FD33" w:rsidR="003445FC" w:rsidRPr="0074333F" w:rsidRDefault="00000000" w:rsidP="007C3135">
      <w:pPr>
        <w:pStyle w:val="NoSpacing"/>
        <w:numPr>
          <w:ilvl w:val="0"/>
          <w:numId w:val="44"/>
        </w:numPr>
        <w:rPr>
          <w:rFonts w:ascii="Times New Roman" w:hAnsi="Times New Roman" w:cs="Times New Roman"/>
          <w:sz w:val="28"/>
          <w:szCs w:val="28"/>
        </w:rPr>
      </w:pPr>
      <w:hyperlink r:id="rId16" w:history="1">
        <w:r w:rsidR="002A50ED" w:rsidRPr="0074333F">
          <w:rPr>
            <w:rStyle w:val="Hyperlink"/>
            <w:rFonts w:ascii="Times New Roman" w:hAnsi="Times New Roman" w:cs="Times New Roman"/>
            <w:sz w:val="28"/>
            <w:szCs w:val="28"/>
          </w:rPr>
          <w:t>Computational models may predict need for nursing care among older adults with dementia | National Institute on Aging (nih.gov)</w:t>
        </w:r>
      </w:hyperlink>
    </w:p>
    <w:p w14:paraId="7A2EFC56" w14:textId="1ECAD99A" w:rsidR="002A50ED" w:rsidRPr="0074333F" w:rsidRDefault="00000000" w:rsidP="007C3135">
      <w:pPr>
        <w:pStyle w:val="NoSpacing"/>
        <w:numPr>
          <w:ilvl w:val="0"/>
          <w:numId w:val="44"/>
        </w:numPr>
        <w:rPr>
          <w:rFonts w:ascii="Times New Roman" w:hAnsi="Times New Roman" w:cs="Times New Roman"/>
          <w:sz w:val="28"/>
          <w:szCs w:val="28"/>
        </w:rPr>
      </w:pPr>
      <w:hyperlink r:id="rId17" w:history="1">
        <w:r w:rsidR="008E22EE" w:rsidRPr="0074333F">
          <w:rPr>
            <w:rStyle w:val="Hyperlink"/>
            <w:rFonts w:ascii="Times New Roman" w:hAnsi="Times New Roman" w:cs="Times New Roman"/>
            <w:sz w:val="28"/>
            <w:szCs w:val="28"/>
          </w:rPr>
          <w:t xml:space="preserve">Alzheimer's Disease in People </w:t>
        </w:r>
        <w:proofErr w:type="gramStart"/>
        <w:r w:rsidR="008E22EE" w:rsidRPr="0074333F">
          <w:rPr>
            <w:rStyle w:val="Hyperlink"/>
            <w:rFonts w:ascii="Times New Roman" w:hAnsi="Times New Roman" w:cs="Times New Roman"/>
            <w:sz w:val="28"/>
            <w:szCs w:val="28"/>
          </w:rPr>
          <w:t>With</w:t>
        </w:r>
        <w:proofErr w:type="gramEnd"/>
        <w:r w:rsidR="008E22EE" w:rsidRPr="0074333F">
          <w:rPr>
            <w:rStyle w:val="Hyperlink"/>
            <w:rFonts w:ascii="Times New Roman" w:hAnsi="Times New Roman" w:cs="Times New Roman"/>
            <w:sz w:val="28"/>
            <w:szCs w:val="28"/>
          </w:rPr>
          <w:t xml:space="preserve"> Down Syndrome | National Institute on Aging (nih.gov)</w:t>
        </w:r>
      </w:hyperlink>
    </w:p>
    <w:p w14:paraId="77044764" w14:textId="3DB7EC47" w:rsidR="008E22EE" w:rsidRPr="0074333F" w:rsidRDefault="00000000" w:rsidP="007C3135">
      <w:pPr>
        <w:pStyle w:val="NoSpacing"/>
        <w:numPr>
          <w:ilvl w:val="0"/>
          <w:numId w:val="44"/>
        </w:numPr>
        <w:rPr>
          <w:rFonts w:ascii="Times New Roman" w:hAnsi="Times New Roman" w:cs="Times New Roman"/>
          <w:sz w:val="28"/>
          <w:szCs w:val="28"/>
        </w:rPr>
      </w:pPr>
      <w:hyperlink r:id="rId18" w:history="1">
        <w:r w:rsidR="002C669C" w:rsidRPr="0074333F">
          <w:rPr>
            <w:rStyle w:val="Hyperlink"/>
            <w:rFonts w:ascii="Times New Roman" w:hAnsi="Times New Roman" w:cs="Times New Roman"/>
            <w:sz w:val="28"/>
            <w:szCs w:val="28"/>
          </w:rPr>
          <w:t>What Happens to the Brain in Alzheimer's Disease? | National Institute on Aging (nih.gov)</w:t>
        </w:r>
      </w:hyperlink>
    </w:p>
    <w:p w14:paraId="03D3D3E9" w14:textId="75E5CA87" w:rsidR="002C669C" w:rsidRPr="0074333F" w:rsidRDefault="00000000" w:rsidP="007C3135">
      <w:pPr>
        <w:pStyle w:val="NoSpacing"/>
        <w:numPr>
          <w:ilvl w:val="0"/>
          <w:numId w:val="44"/>
        </w:numPr>
        <w:rPr>
          <w:rFonts w:ascii="Times New Roman" w:hAnsi="Times New Roman" w:cs="Times New Roman"/>
          <w:sz w:val="28"/>
          <w:szCs w:val="28"/>
        </w:rPr>
      </w:pPr>
      <w:hyperlink r:id="rId19" w:history="1">
        <w:r w:rsidR="003F6026" w:rsidRPr="0074333F">
          <w:rPr>
            <w:rStyle w:val="Hyperlink"/>
            <w:rFonts w:ascii="Times New Roman" w:hAnsi="Times New Roman" w:cs="Times New Roman"/>
            <w:sz w:val="28"/>
            <w:szCs w:val="28"/>
          </w:rPr>
          <w:t>How Is Alzheimer's Disease Treated? | National Institute on Aging (nih.gov)</w:t>
        </w:r>
      </w:hyperlink>
    </w:p>
    <w:p w14:paraId="3F833E99" w14:textId="2C4D156A" w:rsidR="003F6026" w:rsidRPr="0074333F" w:rsidRDefault="00000000" w:rsidP="007C3135">
      <w:pPr>
        <w:pStyle w:val="NoSpacing"/>
        <w:numPr>
          <w:ilvl w:val="0"/>
          <w:numId w:val="44"/>
        </w:numPr>
        <w:rPr>
          <w:rFonts w:ascii="Times New Roman" w:hAnsi="Times New Roman" w:cs="Times New Roman"/>
          <w:sz w:val="28"/>
          <w:szCs w:val="28"/>
        </w:rPr>
      </w:pPr>
      <w:hyperlink r:id="rId20" w:tgtFrame="_blank" w:history="1">
        <w:r w:rsidR="0085473F" w:rsidRPr="0074333F">
          <w:rPr>
            <w:rStyle w:val="Hyperlink"/>
            <w:rFonts w:ascii="Times New Roman" w:hAnsi="Times New Roman" w:cs="Times New Roman"/>
            <w:color w:val="007C89"/>
            <w:spacing w:val="-5"/>
            <w:sz w:val="28"/>
            <w:szCs w:val="28"/>
            <w:shd w:val="clear" w:color="auto" w:fill="FFFFFF"/>
          </w:rPr>
          <w:t>Connection between wealth loss and cognitive decline</w:t>
        </w:r>
      </w:hyperlink>
      <w:r w:rsidR="0085473F" w:rsidRPr="0074333F">
        <w:rPr>
          <w:rFonts w:ascii="Times New Roman" w:hAnsi="Times New Roman" w:cs="Times New Roman"/>
          <w:sz w:val="28"/>
          <w:szCs w:val="28"/>
        </w:rPr>
        <w:t xml:space="preserve"> </w:t>
      </w:r>
      <w:hyperlink r:id="rId21" w:history="1">
        <w:r w:rsidR="00D52C28" w:rsidRPr="0074333F">
          <w:rPr>
            <w:rStyle w:val="Hyperlink"/>
            <w:rFonts w:ascii="Times New Roman" w:hAnsi="Times New Roman" w:cs="Times New Roman"/>
            <w:sz w:val="28"/>
            <w:szCs w:val="28"/>
          </w:rPr>
          <w:t>News &amp; Events | National Institute on Aging (nih.gov)</w:t>
        </w:r>
      </w:hyperlink>
    </w:p>
    <w:p w14:paraId="0ABE1D70" w14:textId="3CC8F4BF" w:rsidR="009F4688" w:rsidRPr="0074333F" w:rsidRDefault="00F6420C" w:rsidP="001C152E">
      <w:pPr>
        <w:pStyle w:val="NoSpacing"/>
        <w:numPr>
          <w:ilvl w:val="0"/>
          <w:numId w:val="44"/>
        </w:numPr>
        <w:rPr>
          <w:rFonts w:ascii="Times New Roman" w:hAnsi="Times New Roman" w:cs="Times New Roman"/>
          <w:sz w:val="28"/>
          <w:szCs w:val="28"/>
        </w:rPr>
      </w:pPr>
      <w:r w:rsidRPr="0074333F">
        <w:rPr>
          <w:rFonts w:ascii="Times New Roman" w:hAnsi="Times New Roman" w:cs="Times New Roman"/>
          <w:sz w:val="28"/>
          <w:szCs w:val="28"/>
        </w:rPr>
        <w:t>Beyond Memory Loss: How to Handle the Other Symptoms of Alzheimer</w:t>
      </w:r>
      <w:r w:rsidR="00E00577" w:rsidRPr="0074333F">
        <w:rPr>
          <w:rFonts w:ascii="Times New Roman" w:hAnsi="Times New Roman" w:cs="Times New Roman"/>
          <w:sz w:val="28"/>
          <w:szCs w:val="28"/>
        </w:rPr>
        <w:t xml:space="preserve">’s </w:t>
      </w:r>
      <w:hyperlink r:id="rId22" w:history="1">
        <w:r w:rsidR="001C152E" w:rsidRPr="0074333F">
          <w:rPr>
            <w:rStyle w:val="Hyperlink"/>
            <w:rFonts w:ascii="Times New Roman" w:hAnsi="Times New Roman" w:cs="Times New Roman"/>
            <w:spacing w:val="-5"/>
            <w:sz w:val="28"/>
            <w:szCs w:val="28"/>
          </w:rPr>
          <w:t>https://www.hopkinsmedicine.org/health/conditions-and-diseases/alzheimers-disease/beyond-memory-loss-how-to-handle-the-other-symptoms-of-alzheimers?fbclid=IwZXh0bgNhZW0BMAABHcRE552ucHrHXq1L6Xe7ppw</w:t>
        </w:r>
        <w:r w:rsidR="001C152E" w:rsidRPr="0074333F">
          <w:rPr>
            <w:rStyle w:val="Hyperlink"/>
            <w:rFonts w:ascii="Times New Roman" w:hAnsi="Times New Roman" w:cs="Times New Roman"/>
            <w:spacing w:val="-5"/>
            <w:sz w:val="28"/>
            <w:szCs w:val="28"/>
          </w:rPr>
          <w:lastRenderedPageBreak/>
          <w:t>jSlwO_FwJL2WPPlUzFTKP0m9omZFhd9AP_g_aem_AU9GS7vhyOt0VAKtvGp4Ux4HB2VDiLlmIM_lMvkllpJQBm80B3Vx5idCFe2abAV83LmEbxhdPnuDijJE6OPRs99J</w:t>
        </w:r>
      </w:hyperlink>
    </w:p>
    <w:p w14:paraId="11B2F0F3" w14:textId="4B89D415" w:rsidR="0085473F" w:rsidRPr="0074333F" w:rsidRDefault="00000000" w:rsidP="007C3135">
      <w:pPr>
        <w:pStyle w:val="NoSpacing"/>
        <w:numPr>
          <w:ilvl w:val="0"/>
          <w:numId w:val="44"/>
        </w:numPr>
        <w:rPr>
          <w:rFonts w:ascii="Times New Roman" w:hAnsi="Times New Roman" w:cs="Times New Roman"/>
          <w:sz w:val="28"/>
          <w:szCs w:val="28"/>
        </w:rPr>
      </w:pPr>
      <w:hyperlink r:id="rId23" w:history="1">
        <w:r w:rsidR="001C152E" w:rsidRPr="0074333F">
          <w:rPr>
            <w:rStyle w:val="Hyperlink"/>
            <w:rFonts w:ascii="Times New Roman" w:hAnsi="Times New Roman" w:cs="Times New Roman"/>
            <w:sz w:val="28"/>
            <w:szCs w:val="28"/>
          </w:rPr>
          <w:t>VCU-led dementia registry project becomes established in Virginia law | VCU Health</w:t>
        </w:r>
      </w:hyperlink>
    </w:p>
    <w:p w14:paraId="756282A6" w14:textId="07402B72" w:rsidR="001C152E" w:rsidRPr="0074333F" w:rsidRDefault="00000000" w:rsidP="007C3135">
      <w:pPr>
        <w:pStyle w:val="NoSpacing"/>
        <w:numPr>
          <w:ilvl w:val="0"/>
          <w:numId w:val="44"/>
        </w:numPr>
        <w:rPr>
          <w:rFonts w:ascii="Times New Roman" w:hAnsi="Times New Roman" w:cs="Times New Roman"/>
          <w:sz w:val="28"/>
          <w:szCs w:val="28"/>
        </w:rPr>
      </w:pPr>
      <w:hyperlink r:id="rId24" w:history="1">
        <w:r w:rsidR="00753E7D" w:rsidRPr="0074333F">
          <w:rPr>
            <w:rStyle w:val="Hyperlink"/>
            <w:rFonts w:ascii="Times New Roman" w:hAnsi="Times New Roman" w:cs="Times New Roman"/>
            <w:sz w:val="28"/>
            <w:szCs w:val="28"/>
          </w:rPr>
          <w:t>Wednesday's Warrior: Husband reminds wife with dementia that love conquers all (wtnh.com)</w:t>
        </w:r>
      </w:hyperlink>
    </w:p>
    <w:p w14:paraId="51B6632D" w14:textId="500A1CA3" w:rsidR="00753E7D" w:rsidRPr="0074333F" w:rsidRDefault="00000000" w:rsidP="007C3135">
      <w:pPr>
        <w:pStyle w:val="NoSpacing"/>
        <w:numPr>
          <w:ilvl w:val="0"/>
          <w:numId w:val="44"/>
        </w:numPr>
        <w:rPr>
          <w:rFonts w:ascii="Times New Roman" w:hAnsi="Times New Roman" w:cs="Times New Roman"/>
          <w:sz w:val="28"/>
          <w:szCs w:val="28"/>
        </w:rPr>
      </w:pPr>
      <w:hyperlink r:id="rId25" w:history="1">
        <w:proofErr w:type="spellStart"/>
        <w:r w:rsidR="00256CFF" w:rsidRPr="0074333F">
          <w:rPr>
            <w:rStyle w:val="Hyperlink"/>
            <w:rFonts w:ascii="Times New Roman" w:hAnsi="Times New Roman" w:cs="Times New Roman"/>
            <w:sz w:val="28"/>
            <w:szCs w:val="28"/>
          </w:rPr>
          <w:t>Superagers</w:t>
        </w:r>
        <w:proofErr w:type="spellEnd"/>
        <w:r w:rsidR="00256CFF" w:rsidRPr="0074333F">
          <w:rPr>
            <w:rStyle w:val="Hyperlink"/>
            <w:rFonts w:ascii="Times New Roman" w:hAnsi="Times New Roman" w:cs="Times New Roman"/>
            <w:sz w:val="28"/>
            <w:szCs w:val="28"/>
          </w:rPr>
          <w:t>' brains resist age-related decline, study finds (news-medical.net)</w:t>
        </w:r>
      </w:hyperlink>
    </w:p>
    <w:p w14:paraId="2B4AC4B2" w14:textId="2E081C6B" w:rsidR="00256CFF" w:rsidRPr="0074333F" w:rsidRDefault="00000000" w:rsidP="007C3135">
      <w:pPr>
        <w:pStyle w:val="NoSpacing"/>
        <w:numPr>
          <w:ilvl w:val="0"/>
          <w:numId w:val="44"/>
        </w:numPr>
        <w:rPr>
          <w:rFonts w:ascii="Times New Roman" w:hAnsi="Times New Roman" w:cs="Times New Roman"/>
          <w:sz w:val="28"/>
          <w:szCs w:val="28"/>
        </w:rPr>
      </w:pPr>
      <w:hyperlink r:id="rId26" w:history="1">
        <w:r w:rsidR="00C2621D" w:rsidRPr="0074333F">
          <w:rPr>
            <w:rStyle w:val="Hyperlink"/>
            <w:rFonts w:ascii="Times New Roman" w:hAnsi="Times New Roman" w:cs="Times New Roman"/>
            <w:sz w:val="28"/>
            <w:szCs w:val="28"/>
          </w:rPr>
          <w:t>Youth-onset diabetes linked to higher Alzheimer's risk (news-medical.net)</w:t>
        </w:r>
      </w:hyperlink>
    </w:p>
    <w:p w14:paraId="2D790D7E" w14:textId="0AB979DD" w:rsidR="00C2621D" w:rsidRPr="0074333F" w:rsidRDefault="00000000" w:rsidP="007C3135">
      <w:pPr>
        <w:pStyle w:val="NoSpacing"/>
        <w:numPr>
          <w:ilvl w:val="0"/>
          <w:numId w:val="44"/>
        </w:numPr>
        <w:rPr>
          <w:rFonts w:ascii="Times New Roman" w:hAnsi="Times New Roman" w:cs="Times New Roman"/>
          <w:sz w:val="28"/>
          <w:szCs w:val="28"/>
        </w:rPr>
      </w:pPr>
      <w:hyperlink r:id="rId27" w:history="1">
        <w:r w:rsidR="000B0254" w:rsidRPr="0074333F">
          <w:rPr>
            <w:rStyle w:val="Hyperlink"/>
            <w:rFonts w:ascii="Times New Roman" w:hAnsi="Times New Roman" w:cs="Times New Roman"/>
            <w:sz w:val="28"/>
            <w:szCs w:val="28"/>
          </w:rPr>
          <w:t>Study Suggests Genetics as a Cause, Not Just a Risk, for Some Alzheimer’s - The New York Times (nytimes.com)</w:t>
        </w:r>
      </w:hyperlink>
    </w:p>
    <w:p w14:paraId="50DCC8DC" w14:textId="77777777" w:rsidR="00194ABC" w:rsidRPr="0074333F" w:rsidRDefault="00000000" w:rsidP="00194ABC">
      <w:pPr>
        <w:pStyle w:val="NoSpacing"/>
        <w:numPr>
          <w:ilvl w:val="0"/>
          <w:numId w:val="44"/>
        </w:numPr>
        <w:rPr>
          <w:rFonts w:ascii="Times New Roman" w:hAnsi="Times New Roman" w:cs="Times New Roman"/>
          <w:sz w:val="28"/>
          <w:szCs w:val="28"/>
        </w:rPr>
      </w:pPr>
      <w:hyperlink r:id="rId28" w:tgtFrame="_blank" w:history="1">
        <w:r w:rsidR="00194ABC" w:rsidRPr="0074333F">
          <w:rPr>
            <w:rStyle w:val="Hyperlink"/>
            <w:rFonts w:ascii="Times New Roman" w:hAnsi="Times New Roman" w:cs="Times New Roman"/>
            <w:color w:val="196AD4"/>
            <w:sz w:val="28"/>
            <w:szCs w:val="28"/>
          </w:rPr>
          <w:t>Opinion | An Alzheimer Drug Gets a Boost</w:t>
        </w:r>
      </w:hyperlink>
    </w:p>
    <w:p w14:paraId="00CA0619" w14:textId="77777777" w:rsidR="006B77A1" w:rsidRPr="0074333F" w:rsidRDefault="00000000" w:rsidP="006B77A1">
      <w:pPr>
        <w:pStyle w:val="NoSpacing"/>
        <w:numPr>
          <w:ilvl w:val="0"/>
          <w:numId w:val="44"/>
        </w:numPr>
        <w:rPr>
          <w:rFonts w:ascii="Times New Roman" w:hAnsi="Times New Roman" w:cs="Times New Roman"/>
          <w:b/>
          <w:bCs/>
          <w:sz w:val="28"/>
          <w:szCs w:val="28"/>
          <w:u w:val="single"/>
        </w:rPr>
      </w:pPr>
      <w:hyperlink r:id="rId29" w:history="1">
        <w:r w:rsidR="006B77A1" w:rsidRPr="0074333F">
          <w:rPr>
            <w:rStyle w:val="Hyperlink"/>
            <w:rFonts w:ascii="Times New Roman" w:hAnsi="Times New Roman" w:cs="Times New Roman"/>
            <w:sz w:val="28"/>
            <w:szCs w:val="28"/>
          </w:rPr>
          <w:t>Finding Senior Living for Dad | A Place for Mom</w:t>
        </w:r>
      </w:hyperlink>
    </w:p>
    <w:p w14:paraId="61589265" w14:textId="77777777" w:rsidR="006B77A1" w:rsidRPr="0074333F" w:rsidRDefault="00000000" w:rsidP="006B77A1">
      <w:pPr>
        <w:pStyle w:val="NoSpacing"/>
        <w:numPr>
          <w:ilvl w:val="0"/>
          <w:numId w:val="44"/>
        </w:numPr>
        <w:rPr>
          <w:rFonts w:ascii="Times New Roman" w:hAnsi="Times New Roman" w:cs="Times New Roman"/>
          <w:b/>
          <w:bCs/>
          <w:sz w:val="28"/>
          <w:szCs w:val="28"/>
          <w:u w:val="single"/>
        </w:rPr>
      </w:pPr>
      <w:hyperlink r:id="rId30" w:history="1">
        <w:r w:rsidR="006B77A1" w:rsidRPr="0074333F">
          <w:rPr>
            <w:rStyle w:val="Hyperlink"/>
            <w:rFonts w:ascii="Times New Roman" w:hAnsi="Times New Roman" w:cs="Times New Roman"/>
            <w:sz w:val="28"/>
            <w:szCs w:val="28"/>
          </w:rPr>
          <w:t>Medication Policy and Procedure for Assisted Living | A Place for Mom</w:t>
        </w:r>
      </w:hyperlink>
    </w:p>
    <w:p w14:paraId="0E7A7970" w14:textId="5B580C34" w:rsidR="00E95612" w:rsidRPr="0074333F" w:rsidRDefault="00000000" w:rsidP="007C3135">
      <w:pPr>
        <w:pStyle w:val="NoSpacing"/>
        <w:numPr>
          <w:ilvl w:val="0"/>
          <w:numId w:val="44"/>
        </w:numPr>
        <w:rPr>
          <w:rFonts w:ascii="Times New Roman" w:hAnsi="Times New Roman" w:cs="Times New Roman"/>
          <w:sz w:val="28"/>
          <w:szCs w:val="28"/>
        </w:rPr>
      </w:pPr>
      <w:hyperlink r:id="rId31" w:history="1">
        <w:r w:rsidR="00C77BD1" w:rsidRPr="0074333F">
          <w:rPr>
            <w:rStyle w:val="Hyperlink"/>
            <w:rFonts w:ascii="Times New Roman" w:hAnsi="Times New Roman" w:cs="Times New Roman"/>
            <w:sz w:val="28"/>
            <w:szCs w:val="28"/>
          </w:rPr>
          <w:t>Independent FDA Panel Endorses New Alzheimer’s Disease Treatment (webmd.com)</w:t>
        </w:r>
      </w:hyperlink>
    </w:p>
    <w:p w14:paraId="19189082" w14:textId="43095DDF" w:rsidR="00C77BD1" w:rsidRPr="0074333F" w:rsidRDefault="00000000" w:rsidP="007C3135">
      <w:pPr>
        <w:pStyle w:val="NoSpacing"/>
        <w:numPr>
          <w:ilvl w:val="0"/>
          <w:numId w:val="44"/>
        </w:numPr>
        <w:rPr>
          <w:rFonts w:ascii="Times New Roman" w:hAnsi="Times New Roman" w:cs="Times New Roman"/>
          <w:sz w:val="28"/>
          <w:szCs w:val="28"/>
        </w:rPr>
      </w:pPr>
      <w:hyperlink r:id="rId32" w:history="1">
        <w:r w:rsidR="00C06A03" w:rsidRPr="0074333F">
          <w:rPr>
            <w:rStyle w:val="Hyperlink"/>
            <w:rFonts w:ascii="Times New Roman" w:hAnsi="Times New Roman" w:cs="Times New Roman"/>
            <w:sz w:val="28"/>
            <w:szCs w:val="28"/>
          </w:rPr>
          <w:t>APOE4 Testing: To Know or Not to Know Alzheimer's Risk (webmd.com)</w:t>
        </w:r>
      </w:hyperlink>
    </w:p>
    <w:p w14:paraId="41D7A9FD" w14:textId="71A5F1CB" w:rsidR="00C06A03" w:rsidRPr="0074333F" w:rsidRDefault="00000000" w:rsidP="007C3135">
      <w:pPr>
        <w:pStyle w:val="NoSpacing"/>
        <w:numPr>
          <w:ilvl w:val="0"/>
          <w:numId w:val="44"/>
        </w:numPr>
        <w:rPr>
          <w:rFonts w:ascii="Times New Roman" w:hAnsi="Times New Roman" w:cs="Times New Roman"/>
          <w:sz w:val="28"/>
          <w:szCs w:val="28"/>
        </w:rPr>
      </w:pPr>
      <w:hyperlink r:id="rId33" w:history="1">
        <w:r w:rsidR="00DD38E2" w:rsidRPr="0074333F">
          <w:rPr>
            <w:rStyle w:val="Hyperlink"/>
            <w:rFonts w:ascii="Times New Roman" w:hAnsi="Times New Roman" w:cs="Times New Roman"/>
            <w:sz w:val="28"/>
            <w:szCs w:val="28"/>
          </w:rPr>
          <w:t xml:space="preserve">Which Exercises Are OK for Someone </w:t>
        </w:r>
        <w:proofErr w:type="gramStart"/>
        <w:r w:rsidR="00DD38E2" w:rsidRPr="0074333F">
          <w:rPr>
            <w:rStyle w:val="Hyperlink"/>
            <w:rFonts w:ascii="Times New Roman" w:hAnsi="Times New Roman" w:cs="Times New Roman"/>
            <w:sz w:val="28"/>
            <w:szCs w:val="28"/>
          </w:rPr>
          <w:t>With</w:t>
        </w:r>
        <w:proofErr w:type="gramEnd"/>
        <w:r w:rsidR="00DD38E2" w:rsidRPr="0074333F">
          <w:rPr>
            <w:rStyle w:val="Hyperlink"/>
            <w:rFonts w:ascii="Times New Roman" w:hAnsi="Times New Roman" w:cs="Times New Roman"/>
            <w:sz w:val="28"/>
            <w:szCs w:val="28"/>
          </w:rPr>
          <w:t xml:space="preserve"> Alzheimer’s? (webmd.com)</w:t>
        </w:r>
      </w:hyperlink>
    </w:p>
    <w:p w14:paraId="1148132C" w14:textId="7C79CBE0" w:rsidR="00DD38E2" w:rsidRPr="0074333F" w:rsidRDefault="00000000" w:rsidP="007C3135">
      <w:pPr>
        <w:pStyle w:val="NoSpacing"/>
        <w:numPr>
          <w:ilvl w:val="0"/>
          <w:numId w:val="44"/>
        </w:numPr>
        <w:rPr>
          <w:rFonts w:ascii="Times New Roman" w:hAnsi="Times New Roman" w:cs="Times New Roman"/>
          <w:sz w:val="28"/>
          <w:szCs w:val="28"/>
        </w:rPr>
      </w:pPr>
      <w:hyperlink r:id="rId34" w:history="1">
        <w:r w:rsidR="00AB23CF" w:rsidRPr="0074333F">
          <w:rPr>
            <w:rStyle w:val="Hyperlink"/>
            <w:rFonts w:ascii="Times New Roman" w:hAnsi="Times New Roman" w:cs="Times New Roman"/>
            <w:sz w:val="28"/>
            <w:szCs w:val="28"/>
          </w:rPr>
          <w:t>Apoaequorin: What You Need to Know (webmd.com)</w:t>
        </w:r>
      </w:hyperlink>
    </w:p>
    <w:p w14:paraId="1084A737" w14:textId="4E6E0507" w:rsidR="00AB23CF" w:rsidRPr="0074333F" w:rsidRDefault="00000000" w:rsidP="007C3135">
      <w:pPr>
        <w:pStyle w:val="NoSpacing"/>
        <w:numPr>
          <w:ilvl w:val="0"/>
          <w:numId w:val="44"/>
        </w:numPr>
        <w:rPr>
          <w:rFonts w:ascii="Times New Roman" w:hAnsi="Times New Roman" w:cs="Times New Roman"/>
          <w:sz w:val="28"/>
          <w:szCs w:val="28"/>
        </w:rPr>
      </w:pPr>
      <w:hyperlink r:id="rId35" w:history="1">
        <w:r w:rsidR="00B41204" w:rsidRPr="0074333F">
          <w:rPr>
            <w:rStyle w:val="Hyperlink"/>
            <w:rFonts w:ascii="Times New Roman" w:hAnsi="Times New Roman" w:cs="Times New Roman"/>
            <w:sz w:val="28"/>
            <w:szCs w:val="28"/>
          </w:rPr>
          <w:t>Alzheimer’s: The Right Care for Your Loved One (webmd.com)</w:t>
        </w:r>
      </w:hyperlink>
    </w:p>
    <w:p w14:paraId="020EB47E" w14:textId="79011E77" w:rsidR="00B41204" w:rsidRPr="0074333F" w:rsidRDefault="00000000" w:rsidP="007C3135">
      <w:pPr>
        <w:pStyle w:val="NoSpacing"/>
        <w:numPr>
          <w:ilvl w:val="0"/>
          <w:numId w:val="44"/>
        </w:numPr>
        <w:rPr>
          <w:rFonts w:ascii="Times New Roman" w:hAnsi="Times New Roman" w:cs="Times New Roman"/>
          <w:sz w:val="28"/>
          <w:szCs w:val="28"/>
        </w:rPr>
      </w:pPr>
      <w:hyperlink r:id="rId36" w:history="1">
        <w:r w:rsidR="00E425EF" w:rsidRPr="0074333F">
          <w:rPr>
            <w:rStyle w:val="Hyperlink"/>
            <w:rFonts w:ascii="Times New Roman" w:hAnsi="Times New Roman" w:cs="Times New Roman"/>
            <w:sz w:val="28"/>
            <w:szCs w:val="28"/>
          </w:rPr>
          <w:t>Cultural Beliefs and Alzheimer's Care (webmd.com)</w:t>
        </w:r>
      </w:hyperlink>
    </w:p>
    <w:p w14:paraId="537100F7" w14:textId="12688F05" w:rsidR="00E425EF" w:rsidRPr="0074333F" w:rsidRDefault="00000000" w:rsidP="007C3135">
      <w:pPr>
        <w:pStyle w:val="NoSpacing"/>
        <w:numPr>
          <w:ilvl w:val="0"/>
          <w:numId w:val="44"/>
        </w:numPr>
        <w:rPr>
          <w:rFonts w:ascii="Times New Roman" w:hAnsi="Times New Roman" w:cs="Times New Roman"/>
          <w:sz w:val="28"/>
          <w:szCs w:val="28"/>
        </w:rPr>
      </w:pPr>
      <w:hyperlink r:id="rId37" w:history="1">
        <w:r w:rsidR="00307F97" w:rsidRPr="0074333F">
          <w:rPr>
            <w:rStyle w:val="Hyperlink"/>
            <w:rFonts w:ascii="Times New Roman" w:hAnsi="Times New Roman" w:cs="Times New Roman"/>
            <w:sz w:val="28"/>
            <w:szCs w:val="28"/>
          </w:rPr>
          <w:t>Brain Scans After Memory Shifts May Show Alzheimer's Risk (webmd.com)</w:t>
        </w:r>
      </w:hyperlink>
    </w:p>
    <w:p w14:paraId="21455D37" w14:textId="710C3F53" w:rsidR="00307F97" w:rsidRPr="0074333F" w:rsidRDefault="00000000" w:rsidP="007C3135">
      <w:pPr>
        <w:pStyle w:val="NoSpacing"/>
        <w:numPr>
          <w:ilvl w:val="0"/>
          <w:numId w:val="44"/>
        </w:numPr>
        <w:rPr>
          <w:rFonts w:ascii="Times New Roman" w:hAnsi="Times New Roman" w:cs="Times New Roman"/>
          <w:sz w:val="28"/>
          <w:szCs w:val="28"/>
        </w:rPr>
      </w:pPr>
      <w:hyperlink r:id="rId38" w:history="1">
        <w:r w:rsidR="00730654" w:rsidRPr="0074333F">
          <w:rPr>
            <w:rStyle w:val="Hyperlink"/>
            <w:rFonts w:ascii="Times New Roman" w:hAnsi="Times New Roman" w:cs="Times New Roman"/>
            <w:sz w:val="28"/>
            <w:szCs w:val="28"/>
          </w:rPr>
          <w:t>Anti-amyloid Therapies for Alzheimer’s Disease (webmd.com)</w:t>
        </w:r>
      </w:hyperlink>
    </w:p>
    <w:p w14:paraId="54399352" w14:textId="6C21F44C" w:rsidR="00730654" w:rsidRPr="0074333F" w:rsidRDefault="00000000" w:rsidP="007C3135">
      <w:pPr>
        <w:pStyle w:val="NoSpacing"/>
        <w:numPr>
          <w:ilvl w:val="0"/>
          <w:numId w:val="44"/>
        </w:numPr>
        <w:rPr>
          <w:rFonts w:ascii="Times New Roman" w:hAnsi="Times New Roman" w:cs="Times New Roman"/>
          <w:sz w:val="28"/>
          <w:szCs w:val="28"/>
        </w:rPr>
      </w:pPr>
      <w:hyperlink r:id="rId39" w:history="1">
        <w:r w:rsidR="00D56E54" w:rsidRPr="0074333F">
          <w:rPr>
            <w:rStyle w:val="Hyperlink"/>
            <w:rFonts w:ascii="Times New Roman" w:hAnsi="Times New Roman" w:cs="Times New Roman"/>
            <w:sz w:val="28"/>
            <w:szCs w:val="28"/>
          </w:rPr>
          <w:t>Brain-Boosting Beverages (webmd.com)</w:t>
        </w:r>
      </w:hyperlink>
    </w:p>
    <w:p w14:paraId="5D52DD9E" w14:textId="45A04131" w:rsidR="00D56E54" w:rsidRPr="0074333F" w:rsidRDefault="00000000" w:rsidP="007C3135">
      <w:pPr>
        <w:pStyle w:val="NoSpacing"/>
        <w:numPr>
          <w:ilvl w:val="0"/>
          <w:numId w:val="44"/>
        </w:numPr>
        <w:rPr>
          <w:rFonts w:ascii="Times New Roman" w:hAnsi="Times New Roman" w:cs="Times New Roman"/>
          <w:sz w:val="28"/>
          <w:szCs w:val="28"/>
        </w:rPr>
      </w:pPr>
      <w:hyperlink r:id="rId40" w:history="1">
        <w:r w:rsidR="001F4DF7" w:rsidRPr="0074333F">
          <w:rPr>
            <w:rStyle w:val="Hyperlink"/>
            <w:rFonts w:ascii="Times New Roman" w:hAnsi="Times New Roman" w:cs="Times New Roman"/>
            <w:sz w:val="28"/>
            <w:szCs w:val="28"/>
          </w:rPr>
          <w:t>Early Dementia &amp; Memory Loss: Signs, Causes, Prevention (webmd.com)</w:t>
        </w:r>
      </w:hyperlink>
    </w:p>
    <w:p w14:paraId="6866B311" w14:textId="163D42F6" w:rsidR="001F4DF7" w:rsidRPr="0074333F" w:rsidRDefault="00000000" w:rsidP="007C3135">
      <w:pPr>
        <w:pStyle w:val="NoSpacing"/>
        <w:numPr>
          <w:ilvl w:val="0"/>
          <w:numId w:val="44"/>
        </w:numPr>
        <w:rPr>
          <w:rFonts w:ascii="Times New Roman" w:hAnsi="Times New Roman" w:cs="Times New Roman"/>
          <w:sz w:val="28"/>
          <w:szCs w:val="28"/>
        </w:rPr>
      </w:pPr>
      <w:hyperlink r:id="rId41" w:history="1">
        <w:r w:rsidR="001652C5" w:rsidRPr="0074333F">
          <w:rPr>
            <w:rStyle w:val="Hyperlink"/>
            <w:rFonts w:ascii="Times New Roman" w:hAnsi="Times New Roman" w:cs="Times New Roman"/>
            <w:sz w:val="28"/>
            <w:szCs w:val="28"/>
          </w:rPr>
          <w:t>Reasons You May Have Brain Fog (webmd.com)</w:t>
        </w:r>
      </w:hyperlink>
    </w:p>
    <w:p w14:paraId="77BD3C76" w14:textId="6C0E1FB8" w:rsidR="001652C5" w:rsidRPr="0074333F" w:rsidRDefault="00000000" w:rsidP="007C3135">
      <w:pPr>
        <w:pStyle w:val="NoSpacing"/>
        <w:numPr>
          <w:ilvl w:val="0"/>
          <w:numId w:val="44"/>
        </w:numPr>
        <w:rPr>
          <w:rFonts w:ascii="Times New Roman" w:hAnsi="Times New Roman" w:cs="Times New Roman"/>
          <w:sz w:val="28"/>
          <w:szCs w:val="28"/>
        </w:rPr>
      </w:pPr>
      <w:hyperlink r:id="rId42" w:history="1">
        <w:r w:rsidR="002F7B7B" w:rsidRPr="0074333F">
          <w:rPr>
            <w:rStyle w:val="Hyperlink"/>
            <w:rFonts w:ascii="Times New Roman" w:hAnsi="Times New Roman" w:cs="Times New Roman"/>
            <w:sz w:val="28"/>
            <w:szCs w:val="28"/>
          </w:rPr>
          <w:t>FDA Advisory Committee Recommends Approval of New Alzheimer's Drug | Being Patient</w:t>
        </w:r>
      </w:hyperlink>
    </w:p>
    <w:p w14:paraId="0F687760" w14:textId="35043B04" w:rsidR="002F7B7B" w:rsidRPr="0074333F" w:rsidRDefault="00000000" w:rsidP="007C3135">
      <w:pPr>
        <w:pStyle w:val="NoSpacing"/>
        <w:numPr>
          <w:ilvl w:val="0"/>
          <w:numId w:val="44"/>
        </w:numPr>
        <w:rPr>
          <w:rFonts w:ascii="Times New Roman" w:hAnsi="Times New Roman" w:cs="Times New Roman"/>
          <w:sz w:val="28"/>
          <w:szCs w:val="28"/>
        </w:rPr>
      </w:pPr>
      <w:hyperlink r:id="rId43" w:history="1">
        <w:r w:rsidR="00812492" w:rsidRPr="0074333F">
          <w:rPr>
            <w:rStyle w:val="Hyperlink"/>
            <w:rFonts w:ascii="Times New Roman" w:hAnsi="Times New Roman" w:cs="Times New Roman"/>
            <w:sz w:val="28"/>
            <w:szCs w:val="28"/>
          </w:rPr>
          <w:t>'I'm Worried I Have Early Signs of Dementia. My Doctor Isn't Taking Me Seriously' | Being Patient</w:t>
        </w:r>
      </w:hyperlink>
    </w:p>
    <w:p w14:paraId="0A809716" w14:textId="17C0FD6E" w:rsidR="00812492" w:rsidRPr="0074333F" w:rsidRDefault="00000000" w:rsidP="007C3135">
      <w:pPr>
        <w:pStyle w:val="NoSpacing"/>
        <w:numPr>
          <w:ilvl w:val="0"/>
          <w:numId w:val="44"/>
        </w:numPr>
        <w:rPr>
          <w:rFonts w:ascii="Times New Roman" w:hAnsi="Times New Roman" w:cs="Times New Roman"/>
          <w:sz w:val="28"/>
          <w:szCs w:val="28"/>
        </w:rPr>
      </w:pPr>
      <w:hyperlink r:id="rId44" w:history="1">
        <w:r w:rsidR="00536976" w:rsidRPr="0074333F">
          <w:rPr>
            <w:rStyle w:val="Hyperlink"/>
            <w:rFonts w:ascii="Times New Roman" w:hAnsi="Times New Roman" w:cs="Times New Roman"/>
            <w:sz w:val="28"/>
            <w:szCs w:val="28"/>
          </w:rPr>
          <w:t>The Mysterious Link Between Little Blobs of Brain Fat and the 'Alzheimer's Gene' | Being Patient</w:t>
        </w:r>
      </w:hyperlink>
    </w:p>
    <w:p w14:paraId="75E7274A" w14:textId="2F6321E6" w:rsidR="00536976" w:rsidRPr="0074333F" w:rsidRDefault="00000000" w:rsidP="007C3135">
      <w:pPr>
        <w:pStyle w:val="NoSpacing"/>
        <w:numPr>
          <w:ilvl w:val="0"/>
          <w:numId w:val="44"/>
        </w:numPr>
        <w:rPr>
          <w:rFonts w:ascii="Times New Roman" w:hAnsi="Times New Roman" w:cs="Times New Roman"/>
          <w:sz w:val="28"/>
          <w:szCs w:val="28"/>
        </w:rPr>
      </w:pPr>
      <w:hyperlink r:id="rId45" w:history="1">
        <w:r w:rsidR="00612211" w:rsidRPr="0074333F">
          <w:rPr>
            <w:rStyle w:val="Hyperlink"/>
            <w:rFonts w:ascii="Times New Roman" w:hAnsi="Times New Roman" w:cs="Times New Roman"/>
            <w:sz w:val="28"/>
            <w:szCs w:val="28"/>
          </w:rPr>
          <w:t>Researchers ID a New Genetic Variant That Could Be a Parkinson's Cause | Being Patient</w:t>
        </w:r>
      </w:hyperlink>
    </w:p>
    <w:p w14:paraId="5C0EDD27" w14:textId="544D92BB" w:rsidR="00612211" w:rsidRPr="0074333F" w:rsidRDefault="00000000" w:rsidP="007C3135">
      <w:pPr>
        <w:pStyle w:val="NoSpacing"/>
        <w:numPr>
          <w:ilvl w:val="0"/>
          <w:numId w:val="44"/>
        </w:numPr>
        <w:rPr>
          <w:rStyle w:val="Hyperlink"/>
          <w:rFonts w:ascii="Times New Roman" w:hAnsi="Times New Roman" w:cs="Times New Roman"/>
          <w:color w:val="auto"/>
          <w:sz w:val="28"/>
          <w:szCs w:val="28"/>
          <w:u w:val="none"/>
        </w:rPr>
      </w:pPr>
      <w:hyperlink r:id="rId46" w:history="1">
        <w:r w:rsidR="00813A03" w:rsidRPr="0074333F">
          <w:rPr>
            <w:rStyle w:val="Hyperlink"/>
            <w:rFonts w:ascii="Times New Roman" w:hAnsi="Times New Roman" w:cs="Times New Roman"/>
            <w:sz w:val="28"/>
            <w:szCs w:val="28"/>
          </w:rPr>
          <w:t>Is Alzheimer's Actually Three Separate Diseases? | Being Patient</w:t>
        </w:r>
      </w:hyperlink>
    </w:p>
    <w:p w14:paraId="17AA74B9" w14:textId="5934E07F" w:rsidR="00D808CC" w:rsidRPr="0074333F" w:rsidRDefault="00000000" w:rsidP="007C3135">
      <w:pPr>
        <w:pStyle w:val="NoSpacing"/>
        <w:numPr>
          <w:ilvl w:val="0"/>
          <w:numId w:val="44"/>
        </w:numPr>
        <w:rPr>
          <w:rFonts w:ascii="Times New Roman" w:hAnsi="Times New Roman" w:cs="Times New Roman"/>
          <w:sz w:val="28"/>
          <w:szCs w:val="28"/>
        </w:rPr>
      </w:pPr>
      <w:hyperlink r:id="rId47" w:tgtFrame="_blank" w:history="1">
        <w:r w:rsidR="00ED2619" w:rsidRPr="0074333F">
          <w:rPr>
            <w:rStyle w:val="Hyperlink"/>
            <w:rFonts w:ascii="Times New Roman" w:hAnsi="Times New Roman" w:cs="Times New Roman"/>
            <w:color w:val="196AD4"/>
            <w:spacing w:val="-5"/>
            <w:sz w:val="28"/>
            <w:szCs w:val="28"/>
            <w:shd w:val="clear" w:color="auto" w:fill="FFFFFF"/>
          </w:rPr>
          <w:t xml:space="preserve">Researchers identify a promising blood test for detecting </w:t>
        </w:r>
        <w:proofErr w:type="spellStart"/>
        <w:r w:rsidR="00ED2619" w:rsidRPr="0074333F">
          <w:rPr>
            <w:rStyle w:val="Hyperlink"/>
            <w:rFonts w:ascii="Times New Roman" w:hAnsi="Times New Roman" w:cs="Times New Roman"/>
            <w:color w:val="196AD4"/>
            <w:spacing w:val="-5"/>
            <w:sz w:val="28"/>
            <w:szCs w:val="28"/>
            <w:shd w:val="clear" w:color="auto" w:fill="FFFFFF"/>
          </w:rPr>
          <w:t>Alzheimers</w:t>
        </w:r>
        <w:proofErr w:type="spellEnd"/>
        <w:r w:rsidR="00ED2619" w:rsidRPr="0074333F">
          <w:rPr>
            <w:rStyle w:val="Hyperlink"/>
            <w:rFonts w:ascii="Times New Roman" w:hAnsi="Times New Roman" w:cs="Times New Roman"/>
            <w:color w:val="196AD4"/>
            <w:spacing w:val="-5"/>
            <w:sz w:val="28"/>
            <w:szCs w:val="28"/>
            <w:shd w:val="clear" w:color="auto" w:fill="FFFFFF"/>
          </w:rPr>
          <w:t xml:space="preserve"> risk</w:t>
        </w:r>
      </w:hyperlink>
    </w:p>
    <w:p w14:paraId="2FDB8D67" w14:textId="20A160B3" w:rsidR="00ED2619" w:rsidRPr="0074333F" w:rsidRDefault="00F121CF" w:rsidP="007C3135">
      <w:pPr>
        <w:pStyle w:val="NoSpacing"/>
        <w:numPr>
          <w:ilvl w:val="0"/>
          <w:numId w:val="44"/>
        </w:numPr>
        <w:rPr>
          <w:rFonts w:ascii="Times New Roman" w:hAnsi="Times New Roman" w:cs="Times New Roman"/>
          <w:sz w:val="28"/>
          <w:szCs w:val="28"/>
        </w:rPr>
      </w:pPr>
      <w:hyperlink r:id="rId48" w:history="1">
        <w:r w:rsidRPr="0074333F">
          <w:rPr>
            <w:rStyle w:val="Hyperlink"/>
            <w:rFonts w:ascii="Times New Roman" w:hAnsi="Times New Roman" w:cs="Times New Roman"/>
            <w:sz w:val="28"/>
            <w:szCs w:val="28"/>
          </w:rPr>
          <w:t>Anxiety &amp; Agitation | Alzheimer's Association</w:t>
        </w:r>
      </w:hyperlink>
    </w:p>
    <w:p w14:paraId="276F4FF8" w14:textId="354A8875" w:rsidR="00F121CF" w:rsidRPr="0074333F" w:rsidRDefault="00743AF8" w:rsidP="007C3135">
      <w:pPr>
        <w:pStyle w:val="NoSpacing"/>
        <w:numPr>
          <w:ilvl w:val="0"/>
          <w:numId w:val="44"/>
        </w:numPr>
        <w:rPr>
          <w:rFonts w:ascii="Times New Roman" w:hAnsi="Times New Roman" w:cs="Times New Roman"/>
          <w:sz w:val="28"/>
          <w:szCs w:val="28"/>
        </w:rPr>
      </w:pPr>
      <w:hyperlink r:id="rId49" w:history="1">
        <w:r w:rsidRPr="0074333F">
          <w:rPr>
            <w:rStyle w:val="Hyperlink"/>
            <w:rFonts w:ascii="Times New Roman" w:hAnsi="Times New Roman" w:cs="Times New Roman"/>
            <w:sz w:val="28"/>
            <w:szCs w:val="28"/>
          </w:rPr>
          <w:t>Top 10 Facts About Alzheimer's Disease (aplaceformom.com)</w:t>
        </w:r>
      </w:hyperlink>
    </w:p>
    <w:p w14:paraId="024DCF19" w14:textId="37B5742E" w:rsidR="00743AF8" w:rsidRPr="0074333F" w:rsidRDefault="00830D1D" w:rsidP="007C3135">
      <w:pPr>
        <w:pStyle w:val="NoSpacing"/>
        <w:numPr>
          <w:ilvl w:val="0"/>
          <w:numId w:val="44"/>
        </w:numPr>
        <w:rPr>
          <w:rFonts w:ascii="Times New Roman" w:hAnsi="Times New Roman" w:cs="Times New Roman"/>
          <w:sz w:val="28"/>
          <w:szCs w:val="28"/>
        </w:rPr>
      </w:pPr>
      <w:hyperlink r:id="rId50" w:history="1">
        <w:r w:rsidRPr="0074333F">
          <w:rPr>
            <w:rStyle w:val="Hyperlink"/>
            <w:rFonts w:ascii="Times New Roman" w:hAnsi="Times New Roman" w:cs="Times New Roman"/>
            <w:sz w:val="28"/>
            <w:szCs w:val="28"/>
          </w:rPr>
          <w:t>Want to Boost Your Memory? A Neurologist on How to Optimize Brain Function | Being Patient</w:t>
        </w:r>
      </w:hyperlink>
    </w:p>
    <w:p w14:paraId="43918C15" w14:textId="3B58EA36" w:rsidR="00830D1D" w:rsidRPr="0074333F" w:rsidRDefault="000102B3" w:rsidP="007C3135">
      <w:pPr>
        <w:pStyle w:val="NoSpacing"/>
        <w:numPr>
          <w:ilvl w:val="0"/>
          <w:numId w:val="44"/>
        </w:numPr>
        <w:rPr>
          <w:rFonts w:ascii="Times New Roman" w:hAnsi="Times New Roman" w:cs="Times New Roman"/>
          <w:sz w:val="28"/>
          <w:szCs w:val="28"/>
        </w:rPr>
      </w:pPr>
      <w:hyperlink r:id="rId51" w:history="1">
        <w:r w:rsidRPr="0074333F">
          <w:rPr>
            <w:rStyle w:val="Hyperlink"/>
            <w:rFonts w:ascii="Times New Roman" w:hAnsi="Times New Roman" w:cs="Times New Roman"/>
            <w:sz w:val="28"/>
            <w:szCs w:val="28"/>
          </w:rPr>
          <w:t>I Have Two Copies of Gene ApoE4. Do I Have Alzheimer’s Disease?  | Being Patient</w:t>
        </w:r>
      </w:hyperlink>
    </w:p>
    <w:p w14:paraId="7F8D96EB" w14:textId="19E3CAC5" w:rsidR="000102B3" w:rsidRPr="0074333F" w:rsidRDefault="00590CB1" w:rsidP="007C3135">
      <w:pPr>
        <w:pStyle w:val="NoSpacing"/>
        <w:numPr>
          <w:ilvl w:val="0"/>
          <w:numId w:val="44"/>
        </w:numPr>
        <w:rPr>
          <w:rFonts w:ascii="Times New Roman" w:hAnsi="Times New Roman" w:cs="Times New Roman"/>
          <w:sz w:val="28"/>
          <w:szCs w:val="28"/>
        </w:rPr>
      </w:pPr>
      <w:hyperlink r:id="rId52" w:history="1">
        <w:r w:rsidRPr="0074333F">
          <w:rPr>
            <w:rStyle w:val="Hyperlink"/>
            <w:rFonts w:ascii="Times New Roman" w:hAnsi="Times New Roman" w:cs="Times New Roman"/>
            <w:sz w:val="28"/>
            <w:szCs w:val="28"/>
          </w:rPr>
          <w:t>Do Statins Cause Dementia? Here's What the Science Says | Being Patient</w:t>
        </w:r>
      </w:hyperlink>
    </w:p>
    <w:p w14:paraId="533BE2BE" w14:textId="5776FD51" w:rsidR="00590CB1" w:rsidRPr="0074333F" w:rsidRDefault="00595151" w:rsidP="007C3135">
      <w:pPr>
        <w:pStyle w:val="NoSpacing"/>
        <w:numPr>
          <w:ilvl w:val="0"/>
          <w:numId w:val="44"/>
        </w:numPr>
        <w:rPr>
          <w:rFonts w:ascii="Times New Roman" w:hAnsi="Times New Roman" w:cs="Times New Roman"/>
          <w:sz w:val="28"/>
          <w:szCs w:val="28"/>
        </w:rPr>
      </w:pPr>
      <w:hyperlink r:id="rId53" w:history="1">
        <w:r w:rsidRPr="0074333F">
          <w:rPr>
            <w:rStyle w:val="Hyperlink"/>
            <w:rFonts w:ascii="Times New Roman" w:hAnsi="Times New Roman" w:cs="Times New Roman"/>
            <w:sz w:val="28"/>
            <w:szCs w:val="28"/>
          </w:rPr>
          <w:t>How—and Why—To Make New Friends When You're Older | Being Patient</w:t>
        </w:r>
      </w:hyperlink>
    </w:p>
    <w:p w14:paraId="6E14912E" w14:textId="77777777" w:rsidR="005F180A" w:rsidRPr="0074333F" w:rsidRDefault="005F180A" w:rsidP="005F180A">
      <w:pPr>
        <w:pStyle w:val="NoSpacing"/>
        <w:numPr>
          <w:ilvl w:val="0"/>
          <w:numId w:val="44"/>
        </w:numPr>
        <w:rPr>
          <w:rFonts w:ascii="Times New Roman" w:hAnsi="Times New Roman" w:cs="Times New Roman"/>
          <w:b/>
          <w:bCs/>
          <w:sz w:val="28"/>
          <w:szCs w:val="28"/>
          <w:u w:val="single"/>
        </w:rPr>
      </w:pPr>
      <w:hyperlink r:id="rId54" w:history="1">
        <w:r w:rsidRPr="0074333F">
          <w:rPr>
            <w:rStyle w:val="Hyperlink"/>
            <w:rFonts w:ascii="Times New Roman" w:hAnsi="Times New Roman" w:cs="Times New Roman"/>
            <w:sz w:val="28"/>
            <w:szCs w:val="28"/>
          </w:rPr>
          <w:t>Study on caregivers finds brief bouts of lucidity are common among people with dementia | National Institute on Aging (nih.gov)</w:t>
        </w:r>
      </w:hyperlink>
    </w:p>
    <w:p w14:paraId="26128E65" w14:textId="77777777" w:rsidR="005F180A" w:rsidRPr="0074333F" w:rsidRDefault="005F180A" w:rsidP="005F180A">
      <w:pPr>
        <w:pStyle w:val="NoSpacing"/>
        <w:numPr>
          <w:ilvl w:val="0"/>
          <w:numId w:val="44"/>
        </w:numPr>
        <w:rPr>
          <w:rFonts w:ascii="Times New Roman" w:hAnsi="Times New Roman" w:cs="Times New Roman"/>
          <w:b/>
          <w:bCs/>
          <w:sz w:val="28"/>
          <w:szCs w:val="28"/>
          <w:u w:val="single"/>
        </w:rPr>
      </w:pPr>
      <w:hyperlink r:id="rId55" w:history="1">
        <w:r w:rsidRPr="0074333F">
          <w:rPr>
            <w:rStyle w:val="Hyperlink"/>
            <w:rFonts w:ascii="Times New Roman" w:hAnsi="Times New Roman" w:cs="Times New Roman"/>
            <w:sz w:val="28"/>
            <w:szCs w:val="28"/>
          </w:rPr>
          <w:t>Multi-ancestry analysis reveals new genetic risk factors for Parkinson’s disease | National Institute on Aging (nih.gov)</w:t>
        </w:r>
      </w:hyperlink>
    </w:p>
    <w:p w14:paraId="41D5E816" w14:textId="2A070663" w:rsidR="00595151" w:rsidRPr="0074333F" w:rsidRDefault="00B245BC" w:rsidP="007C3135">
      <w:pPr>
        <w:pStyle w:val="NoSpacing"/>
        <w:numPr>
          <w:ilvl w:val="0"/>
          <w:numId w:val="44"/>
        </w:numPr>
        <w:rPr>
          <w:rFonts w:ascii="Times New Roman" w:hAnsi="Times New Roman" w:cs="Times New Roman"/>
          <w:sz w:val="28"/>
          <w:szCs w:val="28"/>
        </w:rPr>
      </w:pPr>
      <w:hyperlink r:id="rId56" w:history="1">
        <w:r w:rsidRPr="0074333F">
          <w:rPr>
            <w:rStyle w:val="Hyperlink"/>
            <w:rFonts w:ascii="Times New Roman" w:hAnsi="Times New Roman" w:cs="Times New Roman"/>
            <w:sz w:val="28"/>
            <w:szCs w:val="28"/>
          </w:rPr>
          <w:t>Alzheimer's gene could be key to delaying disease (usatoday.com)</w:t>
        </w:r>
      </w:hyperlink>
    </w:p>
    <w:p w14:paraId="57865A2C" w14:textId="207553E6" w:rsidR="00B245BC" w:rsidRPr="0074333F" w:rsidRDefault="00120DC0" w:rsidP="007C3135">
      <w:pPr>
        <w:pStyle w:val="NoSpacing"/>
        <w:numPr>
          <w:ilvl w:val="0"/>
          <w:numId w:val="44"/>
        </w:numPr>
        <w:rPr>
          <w:rFonts w:ascii="Times New Roman" w:hAnsi="Times New Roman" w:cs="Times New Roman"/>
          <w:sz w:val="28"/>
          <w:szCs w:val="28"/>
        </w:rPr>
      </w:pPr>
      <w:hyperlink r:id="rId57" w:history="1">
        <w:r w:rsidRPr="0074333F">
          <w:rPr>
            <w:rStyle w:val="Hyperlink"/>
            <w:rFonts w:ascii="Times New Roman" w:hAnsi="Times New Roman" w:cs="Times New Roman"/>
            <w:sz w:val="28"/>
            <w:szCs w:val="28"/>
          </w:rPr>
          <w:t>If You Live Alone | Alzheimer's Association</w:t>
        </w:r>
      </w:hyperlink>
    </w:p>
    <w:p w14:paraId="75081EA8" w14:textId="2B7DF930" w:rsidR="00120DC0" w:rsidRPr="0074333F" w:rsidRDefault="005838EF" w:rsidP="007C3135">
      <w:pPr>
        <w:pStyle w:val="NoSpacing"/>
        <w:numPr>
          <w:ilvl w:val="0"/>
          <w:numId w:val="44"/>
        </w:numPr>
        <w:rPr>
          <w:rFonts w:ascii="Times New Roman" w:hAnsi="Times New Roman" w:cs="Times New Roman"/>
          <w:sz w:val="28"/>
          <w:szCs w:val="28"/>
        </w:rPr>
      </w:pPr>
      <w:r w:rsidRPr="0074333F">
        <w:rPr>
          <w:rFonts w:ascii="Times New Roman" w:hAnsi="Times New Roman" w:cs="Times New Roman"/>
          <w:color w:val="65378E"/>
          <w:spacing w:val="-5"/>
          <w:sz w:val="28"/>
          <w:szCs w:val="28"/>
          <w:shd w:val="clear" w:color="auto" w:fill="FFFFFF"/>
        </w:rPr>
        <w:t>Caregivers may experience feelings of loss and grief</w:t>
      </w:r>
      <w:r w:rsidRPr="0074333F">
        <w:rPr>
          <w:rFonts w:ascii="Times New Roman" w:hAnsi="Times New Roman" w:cs="Times New Roman"/>
          <w:b/>
          <w:bCs/>
          <w:color w:val="65378E"/>
          <w:spacing w:val="-5"/>
          <w:sz w:val="28"/>
          <w:szCs w:val="28"/>
          <w:shd w:val="clear" w:color="auto" w:fill="FFFFFF"/>
        </w:rPr>
        <w:t xml:space="preserve"> </w:t>
      </w:r>
      <w:hyperlink r:id="rId58" w:history="1">
        <w:proofErr w:type="spellStart"/>
        <w:r w:rsidR="00417093" w:rsidRPr="0074333F">
          <w:rPr>
            <w:rStyle w:val="Hyperlink"/>
            <w:rFonts w:ascii="Times New Roman" w:hAnsi="Times New Roman" w:cs="Times New Roman"/>
            <w:sz w:val="28"/>
            <w:szCs w:val="28"/>
          </w:rPr>
          <w:t>Grief</w:t>
        </w:r>
        <w:proofErr w:type="spellEnd"/>
        <w:r w:rsidR="00417093" w:rsidRPr="0074333F">
          <w:rPr>
            <w:rStyle w:val="Hyperlink"/>
            <w:rFonts w:ascii="Times New Roman" w:hAnsi="Times New Roman" w:cs="Times New Roman"/>
            <w:sz w:val="28"/>
            <w:szCs w:val="28"/>
          </w:rPr>
          <w:t xml:space="preserve"> &amp; Loss | Alzheimer's Association</w:t>
        </w:r>
      </w:hyperlink>
    </w:p>
    <w:p w14:paraId="5FE378C3" w14:textId="448FBBA7" w:rsidR="00D71539" w:rsidRPr="0074333F" w:rsidRDefault="0085017A" w:rsidP="007C3135">
      <w:pPr>
        <w:pStyle w:val="NoSpacing"/>
        <w:numPr>
          <w:ilvl w:val="0"/>
          <w:numId w:val="44"/>
        </w:numPr>
        <w:rPr>
          <w:rFonts w:ascii="Times New Roman" w:hAnsi="Times New Roman" w:cs="Times New Roman"/>
          <w:sz w:val="28"/>
          <w:szCs w:val="28"/>
        </w:rPr>
      </w:pPr>
      <w:hyperlink r:id="rId59" w:history="1">
        <w:r w:rsidRPr="0074333F">
          <w:rPr>
            <w:rStyle w:val="Hyperlink"/>
            <w:rFonts w:ascii="Times New Roman" w:hAnsi="Times New Roman" w:cs="Times New Roman"/>
            <w:sz w:val="28"/>
            <w:szCs w:val="28"/>
          </w:rPr>
          <w:t>Sundowning in Dementia: What It Is and How to Cope (aplaceformom.com)</w:t>
        </w:r>
      </w:hyperlink>
    </w:p>
    <w:p w14:paraId="0AFE87DC" w14:textId="6B84AD46" w:rsidR="0085017A" w:rsidRPr="0074333F" w:rsidRDefault="00354693" w:rsidP="007C3135">
      <w:pPr>
        <w:pStyle w:val="NoSpacing"/>
        <w:numPr>
          <w:ilvl w:val="0"/>
          <w:numId w:val="44"/>
        </w:numPr>
        <w:rPr>
          <w:rFonts w:ascii="Times New Roman" w:hAnsi="Times New Roman" w:cs="Times New Roman"/>
          <w:sz w:val="28"/>
          <w:szCs w:val="28"/>
        </w:rPr>
      </w:pPr>
      <w:hyperlink r:id="rId60" w:history="1">
        <w:r w:rsidRPr="0074333F">
          <w:rPr>
            <w:rStyle w:val="Hyperlink"/>
            <w:rFonts w:ascii="Times New Roman" w:hAnsi="Times New Roman" w:cs="Times New Roman"/>
            <w:sz w:val="28"/>
            <w:szCs w:val="28"/>
          </w:rPr>
          <w:t>Expert Q&amp;A: Alzheimer’s Risk and the APOE4 Gene (webmd.com)</w:t>
        </w:r>
      </w:hyperlink>
    </w:p>
    <w:p w14:paraId="2555F1A5" w14:textId="58F87C93" w:rsidR="00354693" w:rsidRPr="0074333F" w:rsidRDefault="00147968" w:rsidP="007C3135">
      <w:pPr>
        <w:pStyle w:val="NoSpacing"/>
        <w:numPr>
          <w:ilvl w:val="0"/>
          <w:numId w:val="44"/>
        </w:numPr>
        <w:rPr>
          <w:rFonts w:ascii="Times New Roman" w:hAnsi="Times New Roman" w:cs="Times New Roman"/>
          <w:sz w:val="28"/>
          <w:szCs w:val="28"/>
        </w:rPr>
      </w:pPr>
      <w:hyperlink r:id="rId61" w:history="1">
        <w:r w:rsidRPr="0074333F">
          <w:rPr>
            <w:rStyle w:val="Hyperlink"/>
            <w:rFonts w:ascii="Times New Roman" w:hAnsi="Times New Roman" w:cs="Times New Roman"/>
            <w:sz w:val="28"/>
            <w:szCs w:val="28"/>
          </w:rPr>
          <w:t>Breathing Problems and Alzheimer’s Disease: Guidance and Tips (webmd.com)</w:t>
        </w:r>
      </w:hyperlink>
    </w:p>
    <w:p w14:paraId="3EADF2F0" w14:textId="7B639961" w:rsidR="00147968" w:rsidRPr="0074333F" w:rsidRDefault="00BA6867" w:rsidP="007C3135">
      <w:pPr>
        <w:pStyle w:val="NoSpacing"/>
        <w:numPr>
          <w:ilvl w:val="0"/>
          <w:numId w:val="44"/>
        </w:numPr>
        <w:rPr>
          <w:rFonts w:ascii="Times New Roman" w:hAnsi="Times New Roman" w:cs="Times New Roman"/>
          <w:sz w:val="28"/>
          <w:szCs w:val="28"/>
        </w:rPr>
      </w:pPr>
      <w:hyperlink r:id="rId62" w:history="1">
        <w:r w:rsidRPr="0074333F">
          <w:rPr>
            <w:rStyle w:val="Hyperlink"/>
            <w:rFonts w:ascii="Times New Roman" w:hAnsi="Times New Roman" w:cs="Times New Roman"/>
            <w:sz w:val="28"/>
            <w:szCs w:val="28"/>
          </w:rPr>
          <w:t>Blood Test Could Identify Parkinson’s 7 Years Before Symptoms (webmd.com)</w:t>
        </w:r>
      </w:hyperlink>
    </w:p>
    <w:p w14:paraId="25EC99DF" w14:textId="38E43BDF" w:rsidR="00BA6867" w:rsidRPr="0074333F" w:rsidRDefault="00BA6867" w:rsidP="007C3135">
      <w:pPr>
        <w:pStyle w:val="NoSpacing"/>
        <w:numPr>
          <w:ilvl w:val="0"/>
          <w:numId w:val="44"/>
        </w:numPr>
        <w:rPr>
          <w:rFonts w:ascii="Times New Roman" w:hAnsi="Times New Roman" w:cs="Times New Roman"/>
          <w:sz w:val="28"/>
          <w:szCs w:val="28"/>
        </w:rPr>
      </w:pPr>
      <w:hyperlink r:id="rId63" w:history="1">
        <w:r w:rsidRPr="0074333F">
          <w:rPr>
            <w:rStyle w:val="Hyperlink"/>
            <w:rFonts w:ascii="Times New Roman" w:hAnsi="Times New Roman" w:cs="Times New Roman"/>
            <w:sz w:val="28"/>
            <w:szCs w:val="28"/>
          </w:rPr>
          <w:t>Alzheimer's Disease Diagnosis: Lab Tests and Mini-Mental State Exam (webmd.com)</w:t>
        </w:r>
      </w:hyperlink>
    </w:p>
    <w:p w14:paraId="024977A0" w14:textId="3EA81E02" w:rsidR="00BA6867" w:rsidRPr="0074333F" w:rsidRDefault="00931E04" w:rsidP="007C3135">
      <w:pPr>
        <w:pStyle w:val="NoSpacing"/>
        <w:numPr>
          <w:ilvl w:val="0"/>
          <w:numId w:val="44"/>
        </w:numPr>
        <w:rPr>
          <w:rFonts w:ascii="Times New Roman" w:hAnsi="Times New Roman" w:cs="Times New Roman"/>
          <w:sz w:val="28"/>
          <w:szCs w:val="28"/>
        </w:rPr>
      </w:pPr>
      <w:hyperlink r:id="rId64" w:history="1">
        <w:r w:rsidRPr="0074333F">
          <w:rPr>
            <w:rStyle w:val="Hyperlink"/>
            <w:rFonts w:ascii="Times New Roman" w:hAnsi="Times New Roman" w:cs="Times New Roman"/>
            <w:sz w:val="28"/>
            <w:szCs w:val="28"/>
          </w:rPr>
          <w:t>Itchy Skin and Alzheimer’s Disease (webmd.com)</w:t>
        </w:r>
      </w:hyperlink>
    </w:p>
    <w:p w14:paraId="7DDC13C8" w14:textId="7ED04E71" w:rsidR="00931E04" w:rsidRPr="0074333F" w:rsidRDefault="00A74CB5" w:rsidP="007C3135">
      <w:pPr>
        <w:pStyle w:val="NoSpacing"/>
        <w:numPr>
          <w:ilvl w:val="0"/>
          <w:numId w:val="44"/>
        </w:numPr>
        <w:rPr>
          <w:rFonts w:ascii="Times New Roman" w:hAnsi="Times New Roman" w:cs="Times New Roman"/>
          <w:sz w:val="28"/>
          <w:szCs w:val="28"/>
        </w:rPr>
      </w:pPr>
      <w:hyperlink r:id="rId65" w:history="1">
        <w:r w:rsidRPr="0074333F">
          <w:rPr>
            <w:rStyle w:val="Hyperlink"/>
            <w:rFonts w:ascii="Times New Roman" w:hAnsi="Times New Roman" w:cs="Times New Roman"/>
            <w:sz w:val="28"/>
            <w:szCs w:val="28"/>
          </w:rPr>
          <w:t>Alzheimer’s Agitation: Give Creativity a Try (webmd.com)</w:t>
        </w:r>
      </w:hyperlink>
    </w:p>
    <w:p w14:paraId="78C67D11" w14:textId="11F8C97F" w:rsidR="00A74CB5" w:rsidRPr="0074333F" w:rsidRDefault="00FE23D3" w:rsidP="007C3135">
      <w:pPr>
        <w:pStyle w:val="NoSpacing"/>
        <w:numPr>
          <w:ilvl w:val="0"/>
          <w:numId w:val="44"/>
        </w:numPr>
        <w:rPr>
          <w:rFonts w:ascii="Times New Roman" w:hAnsi="Times New Roman" w:cs="Times New Roman"/>
          <w:sz w:val="28"/>
          <w:szCs w:val="28"/>
        </w:rPr>
      </w:pPr>
      <w:hyperlink r:id="rId66" w:history="1">
        <w:r w:rsidRPr="0074333F">
          <w:rPr>
            <w:rStyle w:val="Hyperlink"/>
            <w:rFonts w:ascii="Times New Roman" w:hAnsi="Times New Roman" w:cs="Times New Roman"/>
            <w:sz w:val="28"/>
            <w:szCs w:val="28"/>
          </w:rPr>
          <w:t>Cultural Beliefs and Alzheimer's Care (webmd.com)</w:t>
        </w:r>
      </w:hyperlink>
    </w:p>
    <w:p w14:paraId="128DA488" w14:textId="21EC481E" w:rsidR="00FE23D3" w:rsidRPr="0074333F" w:rsidRDefault="004F0632" w:rsidP="007C3135">
      <w:pPr>
        <w:pStyle w:val="NoSpacing"/>
        <w:numPr>
          <w:ilvl w:val="0"/>
          <w:numId w:val="44"/>
        </w:numPr>
        <w:rPr>
          <w:rFonts w:ascii="Times New Roman" w:hAnsi="Times New Roman" w:cs="Times New Roman"/>
          <w:sz w:val="28"/>
          <w:szCs w:val="28"/>
        </w:rPr>
      </w:pPr>
      <w:hyperlink r:id="rId67" w:history="1">
        <w:r w:rsidRPr="0074333F">
          <w:rPr>
            <w:rStyle w:val="Hyperlink"/>
            <w:rFonts w:ascii="Times New Roman" w:hAnsi="Times New Roman" w:cs="Times New Roman"/>
            <w:sz w:val="28"/>
            <w:szCs w:val="28"/>
          </w:rPr>
          <w:t>Alzheimer's Disease: The 7 Stages of the Disease (webmd.com)</w:t>
        </w:r>
      </w:hyperlink>
    </w:p>
    <w:p w14:paraId="7326B9AA" w14:textId="3A6B0780" w:rsidR="004F0632" w:rsidRPr="0074333F" w:rsidRDefault="00A32738" w:rsidP="007C3135">
      <w:pPr>
        <w:pStyle w:val="NoSpacing"/>
        <w:numPr>
          <w:ilvl w:val="0"/>
          <w:numId w:val="44"/>
        </w:numPr>
        <w:rPr>
          <w:rFonts w:ascii="Times New Roman" w:hAnsi="Times New Roman" w:cs="Times New Roman"/>
          <w:sz w:val="28"/>
          <w:szCs w:val="28"/>
        </w:rPr>
      </w:pPr>
      <w:hyperlink r:id="rId68" w:history="1">
        <w:r w:rsidRPr="0074333F">
          <w:rPr>
            <w:rStyle w:val="Hyperlink"/>
            <w:rFonts w:ascii="Times New Roman" w:hAnsi="Times New Roman" w:cs="Times New Roman"/>
            <w:sz w:val="28"/>
            <w:szCs w:val="28"/>
          </w:rPr>
          <w:t>Alzheimer’s Therapies: Brain Stimulation (webmd.com)</w:t>
        </w:r>
      </w:hyperlink>
    </w:p>
    <w:p w14:paraId="1E81462F" w14:textId="3E9334F3" w:rsidR="00A32738" w:rsidRPr="0074333F" w:rsidRDefault="00A32738" w:rsidP="007C3135">
      <w:pPr>
        <w:pStyle w:val="NoSpacing"/>
        <w:numPr>
          <w:ilvl w:val="0"/>
          <w:numId w:val="44"/>
        </w:numPr>
        <w:rPr>
          <w:rFonts w:ascii="Times New Roman" w:hAnsi="Times New Roman" w:cs="Times New Roman"/>
          <w:sz w:val="28"/>
          <w:szCs w:val="28"/>
        </w:rPr>
      </w:pPr>
      <w:hyperlink r:id="rId69" w:history="1">
        <w:r w:rsidRPr="0074333F">
          <w:rPr>
            <w:rStyle w:val="Hyperlink"/>
            <w:rFonts w:ascii="Times New Roman" w:hAnsi="Times New Roman" w:cs="Times New Roman"/>
            <w:sz w:val="28"/>
            <w:szCs w:val="28"/>
          </w:rPr>
          <w:t xml:space="preserve">Brain Exercises for Dementia: How They Help </w:t>
        </w:r>
        <w:proofErr w:type="gramStart"/>
        <w:r w:rsidRPr="0074333F">
          <w:rPr>
            <w:rStyle w:val="Hyperlink"/>
            <w:rFonts w:ascii="Times New Roman" w:hAnsi="Times New Roman" w:cs="Times New Roman"/>
            <w:sz w:val="28"/>
            <w:szCs w:val="28"/>
          </w:rPr>
          <w:t>The</w:t>
        </w:r>
        <w:proofErr w:type="gramEnd"/>
        <w:r w:rsidRPr="0074333F">
          <w:rPr>
            <w:rStyle w:val="Hyperlink"/>
            <w:rFonts w:ascii="Times New Roman" w:hAnsi="Times New Roman" w:cs="Times New Roman"/>
            <w:sz w:val="28"/>
            <w:szCs w:val="28"/>
          </w:rPr>
          <w:t xml:space="preserve"> Mind (webmd.com)</w:t>
        </w:r>
      </w:hyperlink>
    </w:p>
    <w:p w14:paraId="39A48777" w14:textId="7ECB6393" w:rsidR="00A32738" w:rsidRPr="0074333F" w:rsidRDefault="000B2D9C" w:rsidP="007C3135">
      <w:pPr>
        <w:pStyle w:val="NoSpacing"/>
        <w:numPr>
          <w:ilvl w:val="0"/>
          <w:numId w:val="44"/>
        </w:numPr>
        <w:rPr>
          <w:rFonts w:ascii="Times New Roman" w:hAnsi="Times New Roman" w:cs="Times New Roman"/>
          <w:sz w:val="28"/>
          <w:szCs w:val="28"/>
        </w:rPr>
      </w:pPr>
      <w:hyperlink r:id="rId70" w:history="1">
        <w:r w:rsidRPr="0074333F">
          <w:rPr>
            <w:rStyle w:val="Hyperlink"/>
            <w:rFonts w:ascii="Times New Roman" w:hAnsi="Times New Roman" w:cs="Times New Roman"/>
            <w:sz w:val="28"/>
            <w:szCs w:val="28"/>
          </w:rPr>
          <w:t>How Your Height Affects Your Health (webmd.com)</w:t>
        </w:r>
      </w:hyperlink>
    </w:p>
    <w:p w14:paraId="6642455A" w14:textId="2D9D5AF4" w:rsidR="000B2D9C" w:rsidRPr="0074333F" w:rsidRDefault="00AE6287" w:rsidP="007C3135">
      <w:pPr>
        <w:pStyle w:val="NoSpacing"/>
        <w:numPr>
          <w:ilvl w:val="0"/>
          <w:numId w:val="44"/>
        </w:numPr>
        <w:rPr>
          <w:rFonts w:ascii="Times New Roman" w:hAnsi="Times New Roman" w:cs="Times New Roman"/>
          <w:sz w:val="28"/>
          <w:szCs w:val="28"/>
        </w:rPr>
      </w:pPr>
      <w:hyperlink r:id="rId71" w:history="1">
        <w:r w:rsidRPr="0074333F">
          <w:rPr>
            <w:rStyle w:val="Hyperlink"/>
            <w:rFonts w:ascii="Times New Roman" w:hAnsi="Times New Roman" w:cs="Times New Roman"/>
            <w:sz w:val="28"/>
            <w:szCs w:val="28"/>
          </w:rPr>
          <w:t>Dementia Decisions: Making Choices About Hospice, Palliative Care | Being Patient</w:t>
        </w:r>
      </w:hyperlink>
    </w:p>
    <w:p w14:paraId="2BB71968" w14:textId="09933284" w:rsidR="00AE6287" w:rsidRPr="0074333F" w:rsidRDefault="00B0282D" w:rsidP="007C3135">
      <w:pPr>
        <w:pStyle w:val="NoSpacing"/>
        <w:numPr>
          <w:ilvl w:val="0"/>
          <w:numId w:val="44"/>
        </w:numPr>
        <w:rPr>
          <w:rFonts w:ascii="Times New Roman" w:hAnsi="Times New Roman" w:cs="Times New Roman"/>
          <w:sz w:val="28"/>
          <w:szCs w:val="28"/>
        </w:rPr>
      </w:pPr>
      <w:hyperlink r:id="rId72" w:history="1">
        <w:r w:rsidRPr="0074333F">
          <w:rPr>
            <w:rStyle w:val="Hyperlink"/>
            <w:rFonts w:ascii="Times New Roman" w:hAnsi="Times New Roman" w:cs="Times New Roman"/>
            <w:sz w:val="28"/>
            <w:szCs w:val="28"/>
          </w:rPr>
          <w:t>Neurologists Name 10 Types of Exercise to Protect Brain Health | Being Patient</w:t>
        </w:r>
      </w:hyperlink>
    </w:p>
    <w:p w14:paraId="76B3FBB1" w14:textId="44380D48" w:rsidR="00B0282D" w:rsidRPr="0074333F" w:rsidRDefault="002F6C26" w:rsidP="007C3135">
      <w:pPr>
        <w:pStyle w:val="NoSpacing"/>
        <w:numPr>
          <w:ilvl w:val="0"/>
          <w:numId w:val="44"/>
        </w:numPr>
        <w:rPr>
          <w:rFonts w:ascii="Times New Roman" w:hAnsi="Times New Roman" w:cs="Times New Roman"/>
          <w:sz w:val="28"/>
          <w:szCs w:val="28"/>
        </w:rPr>
      </w:pPr>
      <w:hyperlink r:id="rId73" w:history="1">
        <w:r w:rsidRPr="0074333F">
          <w:rPr>
            <w:rStyle w:val="Hyperlink"/>
            <w:rFonts w:ascii="Times New Roman" w:hAnsi="Times New Roman" w:cs="Times New Roman"/>
            <w:sz w:val="28"/>
            <w:szCs w:val="28"/>
          </w:rPr>
          <w:t>OP-ED: Pre-Debate, a Cognitive Psychologist on Biden, Trump, and Cognitive Decline | Being Patient</w:t>
        </w:r>
      </w:hyperlink>
    </w:p>
    <w:p w14:paraId="71927E3A" w14:textId="28FBD64E" w:rsidR="002F6C26" w:rsidRPr="0074333F" w:rsidRDefault="006F4CA2" w:rsidP="007C3135">
      <w:pPr>
        <w:pStyle w:val="NoSpacing"/>
        <w:numPr>
          <w:ilvl w:val="0"/>
          <w:numId w:val="44"/>
        </w:numPr>
        <w:rPr>
          <w:rFonts w:ascii="Times New Roman" w:hAnsi="Times New Roman" w:cs="Times New Roman"/>
          <w:sz w:val="28"/>
          <w:szCs w:val="28"/>
        </w:rPr>
      </w:pPr>
      <w:hyperlink r:id="rId74" w:history="1">
        <w:r w:rsidRPr="0074333F">
          <w:rPr>
            <w:rStyle w:val="Hyperlink"/>
            <w:rFonts w:ascii="Times New Roman" w:hAnsi="Times New Roman" w:cs="Times New Roman"/>
            <w:sz w:val="28"/>
            <w:szCs w:val="28"/>
          </w:rPr>
          <w:t>Is Alzheimer's Really Reversible, as a New Documentary Claims? | Being Patient</w:t>
        </w:r>
      </w:hyperlink>
    </w:p>
    <w:p w14:paraId="5D481016" w14:textId="64BE6104" w:rsidR="006F4CA2" w:rsidRPr="0074333F" w:rsidRDefault="00535337" w:rsidP="007C3135">
      <w:pPr>
        <w:pStyle w:val="NoSpacing"/>
        <w:numPr>
          <w:ilvl w:val="0"/>
          <w:numId w:val="44"/>
        </w:numPr>
        <w:rPr>
          <w:rFonts w:ascii="Times New Roman" w:hAnsi="Times New Roman" w:cs="Times New Roman"/>
          <w:sz w:val="28"/>
          <w:szCs w:val="28"/>
        </w:rPr>
      </w:pPr>
      <w:hyperlink r:id="rId75" w:history="1">
        <w:r w:rsidRPr="0074333F">
          <w:rPr>
            <w:rStyle w:val="Hyperlink"/>
            <w:rFonts w:ascii="Times New Roman" w:hAnsi="Times New Roman" w:cs="Times New Roman"/>
            <w:sz w:val="28"/>
            <w:szCs w:val="28"/>
          </w:rPr>
          <w:t>Alzheimer's: Pomegranate compound may improve memory, symptoms (medicalnewstoday.com)</w:t>
        </w:r>
      </w:hyperlink>
    </w:p>
    <w:p w14:paraId="7EB1AA37" w14:textId="3892A008" w:rsidR="00535337" w:rsidRPr="0074333F" w:rsidRDefault="00AC3C37" w:rsidP="007C3135">
      <w:pPr>
        <w:pStyle w:val="NoSpacing"/>
        <w:numPr>
          <w:ilvl w:val="0"/>
          <w:numId w:val="44"/>
        </w:numPr>
        <w:rPr>
          <w:rFonts w:ascii="Times New Roman" w:hAnsi="Times New Roman" w:cs="Times New Roman"/>
          <w:sz w:val="28"/>
          <w:szCs w:val="28"/>
        </w:rPr>
      </w:pPr>
      <w:hyperlink r:id="rId76" w:history="1">
        <w:r w:rsidRPr="0074333F">
          <w:rPr>
            <w:rStyle w:val="Hyperlink"/>
            <w:rFonts w:ascii="Times New Roman" w:hAnsi="Times New Roman" w:cs="Times New Roman"/>
            <w:sz w:val="28"/>
            <w:szCs w:val="28"/>
          </w:rPr>
          <w:t>Dementia treatment: First new Alzheimer’s drugs in 20 years to bring hope for early-stage patients (smh.com.au)</w:t>
        </w:r>
      </w:hyperlink>
    </w:p>
    <w:p w14:paraId="3FB9308B" w14:textId="4C9C9607" w:rsidR="00AC3C37" w:rsidRPr="0074333F" w:rsidRDefault="002A6963" w:rsidP="007C3135">
      <w:pPr>
        <w:pStyle w:val="NoSpacing"/>
        <w:numPr>
          <w:ilvl w:val="0"/>
          <w:numId w:val="44"/>
        </w:numPr>
        <w:rPr>
          <w:rFonts w:ascii="Times New Roman" w:hAnsi="Times New Roman" w:cs="Times New Roman"/>
          <w:sz w:val="28"/>
          <w:szCs w:val="28"/>
        </w:rPr>
      </w:pPr>
      <w:hyperlink r:id="rId77" w:history="1">
        <w:r w:rsidRPr="0074333F">
          <w:rPr>
            <w:rStyle w:val="Hyperlink"/>
            <w:rFonts w:ascii="Times New Roman" w:hAnsi="Times New Roman" w:cs="Times New Roman"/>
            <w:sz w:val="28"/>
            <w:szCs w:val="28"/>
          </w:rPr>
          <w:t>I've got a copy of the terrifying 'dementia gene' - I've taken 5 steps to reduce my risk and you can too | The Sun</w:t>
        </w:r>
      </w:hyperlink>
    </w:p>
    <w:p w14:paraId="2E847A58" w14:textId="514117D5" w:rsidR="002A6963" w:rsidRPr="0074333F" w:rsidRDefault="00C82C97" w:rsidP="007C3135">
      <w:pPr>
        <w:pStyle w:val="NoSpacing"/>
        <w:numPr>
          <w:ilvl w:val="0"/>
          <w:numId w:val="44"/>
        </w:numPr>
        <w:rPr>
          <w:rFonts w:ascii="Times New Roman" w:hAnsi="Times New Roman" w:cs="Times New Roman"/>
          <w:sz w:val="28"/>
          <w:szCs w:val="28"/>
        </w:rPr>
      </w:pPr>
      <w:hyperlink r:id="rId78" w:history="1">
        <w:r w:rsidRPr="0074333F">
          <w:rPr>
            <w:rStyle w:val="Hyperlink"/>
            <w:rFonts w:ascii="Times New Roman" w:hAnsi="Times New Roman" w:cs="Times New Roman"/>
            <w:sz w:val="28"/>
            <w:szCs w:val="28"/>
          </w:rPr>
          <w:t>What’s the difference between Alzheimer’s and dementia? - NZ Herald</w:t>
        </w:r>
      </w:hyperlink>
    </w:p>
    <w:p w14:paraId="7A9AF847" w14:textId="3A0FB9DF" w:rsidR="00C82C97" w:rsidRPr="0074333F" w:rsidRDefault="0004431F" w:rsidP="007C3135">
      <w:pPr>
        <w:pStyle w:val="NoSpacing"/>
        <w:numPr>
          <w:ilvl w:val="0"/>
          <w:numId w:val="44"/>
        </w:numPr>
        <w:rPr>
          <w:rFonts w:ascii="Times New Roman" w:hAnsi="Times New Roman" w:cs="Times New Roman"/>
          <w:sz w:val="28"/>
          <w:szCs w:val="28"/>
        </w:rPr>
      </w:pPr>
      <w:hyperlink r:id="rId79" w:history="1">
        <w:r w:rsidRPr="0074333F">
          <w:rPr>
            <w:rStyle w:val="Hyperlink"/>
            <w:rFonts w:ascii="Times New Roman" w:hAnsi="Times New Roman" w:cs="Times New Roman"/>
            <w:sz w:val="28"/>
            <w:szCs w:val="28"/>
          </w:rPr>
          <w:t xml:space="preserve">Dementia Expert Reveals Why Some Brains With Alzheimer's Signs Have No </w:t>
        </w:r>
        <w:proofErr w:type="gramStart"/>
        <w:r w:rsidRPr="0074333F">
          <w:rPr>
            <w:rStyle w:val="Hyperlink"/>
            <w:rFonts w:ascii="Times New Roman" w:hAnsi="Times New Roman" w:cs="Times New Roman"/>
            <w:sz w:val="28"/>
            <w:szCs w:val="28"/>
          </w:rPr>
          <w:t>Symptoms :</w:t>
        </w:r>
        <w:proofErr w:type="gramEnd"/>
        <w:r w:rsidRPr="0074333F">
          <w:rPr>
            <w:rStyle w:val="Hyperlink"/>
            <w:rFonts w:ascii="Times New Roman" w:hAnsi="Times New Roman" w:cs="Times New Roman"/>
            <w:sz w:val="28"/>
            <w:szCs w:val="28"/>
          </w:rPr>
          <w:t xml:space="preserve"> </w:t>
        </w:r>
        <w:proofErr w:type="spellStart"/>
        <w:r w:rsidRPr="0074333F">
          <w:rPr>
            <w:rStyle w:val="Hyperlink"/>
            <w:rFonts w:ascii="Times New Roman" w:hAnsi="Times New Roman" w:cs="Times New Roman"/>
            <w:sz w:val="28"/>
            <w:szCs w:val="28"/>
          </w:rPr>
          <w:t>ScienceAlert</w:t>
        </w:r>
        <w:proofErr w:type="spellEnd"/>
      </w:hyperlink>
    </w:p>
    <w:p w14:paraId="73397D29" w14:textId="50F63092" w:rsidR="0004431F" w:rsidRPr="0074333F" w:rsidRDefault="00530559" w:rsidP="007C3135">
      <w:pPr>
        <w:pStyle w:val="NoSpacing"/>
        <w:numPr>
          <w:ilvl w:val="0"/>
          <w:numId w:val="44"/>
        </w:numPr>
        <w:rPr>
          <w:rFonts w:ascii="Times New Roman" w:hAnsi="Times New Roman" w:cs="Times New Roman"/>
          <w:sz w:val="28"/>
          <w:szCs w:val="28"/>
        </w:rPr>
      </w:pPr>
      <w:hyperlink r:id="rId80" w:history="1">
        <w:r w:rsidRPr="0074333F">
          <w:rPr>
            <w:rStyle w:val="Hyperlink"/>
            <w:rFonts w:ascii="Times New Roman" w:hAnsi="Times New Roman" w:cs="Times New Roman"/>
            <w:sz w:val="28"/>
            <w:szCs w:val="28"/>
          </w:rPr>
          <w:t>Father-son duo inspire millions with unbreakable bond navigating dementia: "Enjoy every moment you have" - CBS Sacramento (cbsnews.com)</w:t>
        </w:r>
      </w:hyperlink>
    </w:p>
    <w:p w14:paraId="146A7E88" w14:textId="112FA157" w:rsidR="00DF5EE0" w:rsidRPr="0074333F" w:rsidRDefault="00DF5EE0" w:rsidP="007C3135">
      <w:pPr>
        <w:pStyle w:val="NoSpacing"/>
        <w:numPr>
          <w:ilvl w:val="0"/>
          <w:numId w:val="44"/>
        </w:numPr>
        <w:rPr>
          <w:rFonts w:ascii="Times New Roman" w:hAnsi="Times New Roman" w:cs="Times New Roman"/>
          <w:sz w:val="28"/>
          <w:szCs w:val="28"/>
        </w:rPr>
      </w:pPr>
      <w:hyperlink r:id="rId81" w:history="1">
        <w:r w:rsidRPr="0074333F">
          <w:rPr>
            <w:rStyle w:val="Hyperlink"/>
            <w:rFonts w:ascii="Times New Roman" w:hAnsi="Times New Roman" w:cs="Times New Roman"/>
            <w:sz w:val="28"/>
            <w:szCs w:val="28"/>
          </w:rPr>
          <w:t>Dementia: What’s the link between depression and memory decline? (medicalnewstoday.com)</w:t>
        </w:r>
      </w:hyperlink>
    </w:p>
    <w:p w14:paraId="0AE4ED0E" w14:textId="141D24AF" w:rsidR="00DF5EE0" w:rsidRPr="0074333F" w:rsidRDefault="00C81FDA" w:rsidP="007C3135">
      <w:pPr>
        <w:pStyle w:val="NoSpacing"/>
        <w:numPr>
          <w:ilvl w:val="0"/>
          <w:numId w:val="44"/>
        </w:numPr>
        <w:rPr>
          <w:rFonts w:ascii="Times New Roman" w:hAnsi="Times New Roman" w:cs="Times New Roman"/>
          <w:sz w:val="28"/>
          <w:szCs w:val="28"/>
        </w:rPr>
      </w:pPr>
      <w:hyperlink r:id="rId82" w:history="1">
        <w:r w:rsidRPr="0074333F">
          <w:rPr>
            <w:rStyle w:val="Hyperlink"/>
            <w:rFonts w:ascii="Times New Roman" w:hAnsi="Times New Roman" w:cs="Times New Roman"/>
            <w:sz w:val="28"/>
            <w:szCs w:val="28"/>
          </w:rPr>
          <w:t>Is There a Link Between Tinnitus and Dementia? (healthline.com)</w:t>
        </w:r>
      </w:hyperlink>
    </w:p>
    <w:p w14:paraId="3BFDFC0D" w14:textId="3A9CBF88" w:rsidR="00C81FDA" w:rsidRPr="0074333F" w:rsidRDefault="007E0771" w:rsidP="007C3135">
      <w:pPr>
        <w:pStyle w:val="NoSpacing"/>
        <w:numPr>
          <w:ilvl w:val="0"/>
          <w:numId w:val="44"/>
        </w:numPr>
        <w:rPr>
          <w:rFonts w:ascii="Times New Roman" w:hAnsi="Times New Roman" w:cs="Times New Roman"/>
          <w:sz w:val="28"/>
          <w:szCs w:val="28"/>
        </w:rPr>
      </w:pPr>
      <w:hyperlink r:id="rId83" w:history="1">
        <w:r w:rsidRPr="0074333F">
          <w:rPr>
            <w:rStyle w:val="Hyperlink"/>
            <w:rFonts w:ascii="Times New Roman" w:hAnsi="Times New Roman" w:cs="Times New Roman"/>
            <w:sz w:val="28"/>
            <w:szCs w:val="28"/>
          </w:rPr>
          <w:t>KU Alzheimer’s Disease Research Center part of global study deploying blood biomarker testing for dementia diagnoses (kumc.edu)</w:t>
        </w:r>
      </w:hyperlink>
    </w:p>
    <w:p w14:paraId="24AB02A6" w14:textId="586C69FF" w:rsidR="006C6A1D" w:rsidRPr="006843E7" w:rsidRDefault="006C6A1D" w:rsidP="006843E7">
      <w:pPr>
        <w:pStyle w:val="NoSpacing"/>
        <w:numPr>
          <w:ilvl w:val="0"/>
          <w:numId w:val="44"/>
        </w:numPr>
        <w:rPr>
          <w:rFonts w:ascii="Times New Roman" w:hAnsi="Times New Roman" w:cs="Times New Roman"/>
          <w:sz w:val="28"/>
          <w:szCs w:val="28"/>
        </w:rPr>
      </w:pPr>
      <w:hyperlink r:id="rId84" w:history="1">
        <w:r w:rsidRPr="0074333F">
          <w:rPr>
            <w:rStyle w:val="Hyperlink"/>
            <w:rFonts w:ascii="Times New Roman" w:hAnsi="Times New Roman" w:cs="Times New Roman"/>
            <w:sz w:val="28"/>
            <w:szCs w:val="28"/>
          </w:rPr>
          <w:t>9/11 first responders with severe debris exposure have higher risk of dementia, study finds - CBS News</w:t>
        </w:r>
      </w:hyperlink>
    </w:p>
    <w:p w14:paraId="55F2DF93" w14:textId="77777777" w:rsidR="007C3135" w:rsidRPr="0074333F" w:rsidRDefault="007C3135" w:rsidP="007C3135">
      <w:pPr>
        <w:pStyle w:val="NoSpacing"/>
        <w:rPr>
          <w:rFonts w:ascii="Times New Roman" w:hAnsi="Times New Roman" w:cs="Times New Roman"/>
          <w:sz w:val="28"/>
          <w:szCs w:val="28"/>
        </w:rPr>
      </w:pPr>
    </w:p>
    <w:p w14:paraId="7B46A9CB" w14:textId="34044322" w:rsidR="00880166" w:rsidRPr="0074333F" w:rsidRDefault="00880166" w:rsidP="00880166">
      <w:pPr>
        <w:pStyle w:val="NoSpacing"/>
        <w:rPr>
          <w:rFonts w:ascii="Times New Roman" w:hAnsi="Times New Roman" w:cs="Times New Roman"/>
          <w:b/>
          <w:bCs/>
          <w:sz w:val="28"/>
          <w:szCs w:val="28"/>
        </w:rPr>
      </w:pPr>
      <w:r w:rsidRPr="0074333F">
        <w:rPr>
          <w:rFonts w:ascii="Times New Roman" w:hAnsi="Times New Roman" w:cs="Times New Roman"/>
          <w:b/>
          <w:bCs/>
          <w:sz w:val="28"/>
          <w:szCs w:val="28"/>
          <w:u w:val="single"/>
        </w:rPr>
        <w:t>Podcasts</w:t>
      </w:r>
      <w:r w:rsidR="00704243" w:rsidRPr="0074333F">
        <w:rPr>
          <w:rFonts w:ascii="Times New Roman" w:hAnsi="Times New Roman" w:cs="Times New Roman"/>
          <w:b/>
          <w:bCs/>
          <w:sz w:val="28"/>
          <w:szCs w:val="28"/>
          <w:u w:val="single"/>
        </w:rPr>
        <w:t xml:space="preserve"> &amp; Videos</w:t>
      </w:r>
      <w:r w:rsidRPr="0074333F">
        <w:rPr>
          <w:rFonts w:ascii="Times New Roman" w:hAnsi="Times New Roman" w:cs="Times New Roman"/>
          <w:b/>
          <w:bCs/>
          <w:sz w:val="28"/>
          <w:szCs w:val="28"/>
        </w:rPr>
        <w:t>:</w:t>
      </w:r>
    </w:p>
    <w:p w14:paraId="19DEACAA" w14:textId="158F4986" w:rsidR="00AA7537" w:rsidRPr="0074333F" w:rsidRDefault="00000000" w:rsidP="007C3135">
      <w:pPr>
        <w:pStyle w:val="NoSpacing"/>
        <w:numPr>
          <w:ilvl w:val="0"/>
          <w:numId w:val="44"/>
        </w:numPr>
        <w:rPr>
          <w:rFonts w:ascii="Times New Roman" w:hAnsi="Times New Roman" w:cs="Times New Roman"/>
          <w:b/>
          <w:bCs/>
          <w:sz w:val="28"/>
          <w:szCs w:val="28"/>
          <w:u w:val="single"/>
        </w:rPr>
      </w:pPr>
      <w:hyperlink r:id="rId85" w:history="1">
        <w:r w:rsidR="002D6D12" w:rsidRPr="0074333F">
          <w:rPr>
            <w:rStyle w:val="Hyperlink"/>
            <w:rFonts w:ascii="Times New Roman" w:hAnsi="Times New Roman" w:cs="Times New Roman"/>
            <w:sz w:val="28"/>
            <w:szCs w:val="28"/>
          </w:rPr>
          <w:t xml:space="preserve">Top Positive Aging Discussions: May 2024 - Senior Living </w:t>
        </w:r>
        <w:proofErr w:type="spellStart"/>
        <w:r w:rsidR="002D6D12" w:rsidRPr="0074333F">
          <w:rPr>
            <w:rStyle w:val="Hyperlink"/>
            <w:rFonts w:ascii="Times New Roman" w:hAnsi="Times New Roman" w:cs="Times New Roman"/>
            <w:sz w:val="28"/>
            <w:szCs w:val="28"/>
          </w:rPr>
          <w:t>ProAging</w:t>
        </w:r>
        <w:proofErr w:type="spellEnd"/>
        <w:r w:rsidR="002D6D12" w:rsidRPr="0074333F">
          <w:rPr>
            <w:rStyle w:val="Hyperlink"/>
            <w:rFonts w:ascii="Times New Roman" w:hAnsi="Times New Roman" w:cs="Times New Roman"/>
            <w:sz w:val="28"/>
            <w:szCs w:val="28"/>
          </w:rPr>
          <w:t xml:space="preserve"> News </w:t>
        </w:r>
        <w:proofErr w:type="gramStart"/>
        <w:r w:rsidR="002D6D12" w:rsidRPr="0074333F">
          <w:rPr>
            <w:rStyle w:val="Hyperlink"/>
            <w:rFonts w:ascii="Times New Roman" w:hAnsi="Times New Roman" w:cs="Times New Roman"/>
            <w:sz w:val="28"/>
            <w:szCs w:val="28"/>
          </w:rPr>
          <w:t>By</w:t>
        </w:r>
        <w:proofErr w:type="gramEnd"/>
        <w:r w:rsidR="002D6D12" w:rsidRPr="0074333F">
          <w:rPr>
            <w:rStyle w:val="Hyperlink"/>
            <w:rFonts w:ascii="Times New Roman" w:hAnsi="Times New Roman" w:cs="Times New Roman"/>
            <w:sz w:val="28"/>
            <w:szCs w:val="28"/>
          </w:rPr>
          <w:t xml:space="preserve"> Positive Aging Community (retirementlivingsourcebook.com)</w:t>
        </w:r>
      </w:hyperlink>
    </w:p>
    <w:p w14:paraId="7B4EC372" w14:textId="7228979D" w:rsidR="002D6D12" w:rsidRPr="0074333F" w:rsidRDefault="007D5871" w:rsidP="007C3135">
      <w:pPr>
        <w:pStyle w:val="NoSpacing"/>
        <w:numPr>
          <w:ilvl w:val="0"/>
          <w:numId w:val="44"/>
        </w:numPr>
        <w:rPr>
          <w:rFonts w:ascii="Times New Roman" w:hAnsi="Times New Roman" w:cs="Times New Roman"/>
          <w:b/>
          <w:bCs/>
          <w:sz w:val="28"/>
          <w:szCs w:val="28"/>
          <w:u w:val="single"/>
        </w:rPr>
      </w:pPr>
      <w:r w:rsidRPr="0074333F">
        <w:rPr>
          <w:rFonts w:ascii="Times New Roman" w:hAnsi="Times New Roman" w:cs="Times New Roman"/>
          <w:color w:val="21272C"/>
          <w:sz w:val="28"/>
          <w:szCs w:val="28"/>
        </w:rPr>
        <w:t xml:space="preserve">Join us for “A Brighter Future with Alzheimer’s Disease: Understanding Why Early Detection Matters and What It Means for Treatment,” an hour-long interactive presentation produced in collaboration with the </w:t>
      </w:r>
      <w:proofErr w:type="spellStart"/>
      <w:r w:rsidRPr="0074333F">
        <w:rPr>
          <w:rFonts w:ascii="Times New Roman" w:hAnsi="Times New Roman" w:cs="Times New Roman"/>
          <w:color w:val="21272C"/>
          <w:sz w:val="28"/>
          <w:szCs w:val="28"/>
        </w:rPr>
        <w:t>BrightFocus</w:t>
      </w:r>
      <w:proofErr w:type="spellEnd"/>
      <w:r w:rsidRPr="0074333F">
        <w:rPr>
          <w:rFonts w:ascii="Times New Roman" w:hAnsi="Times New Roman" w:cs="Times New Roman"/>
          <w:color w:val="21272C"/>
          <w:sz w:val="28"/>
          <w:szCs w:val="28"/>
        </w:rPr>
        <w:t xml:space="preserve"> Foundation. This online program will help caregivers and patients recognize the early signs and symptoms of Alzheimer’s disease, so they can seek treatment earlier when it is most beneficial. The earlier therapies are taken, the longer people with Alzheimer’s can retain typical levels of functional and cognitive abilities. </w:t>
      </w:r>
      <w:hyperlink r:id="rId86" w:history="1">
        <w:r w:rsidR="000F55BF" w:rsidRPr="0074333F">
          <w:rPr>
            <w:rStyle w:val="Hyperlink"/>
            <w:rFonts w:ascii="Times New Roman" w:hAnsi="Times New Roman" w:cs="Times New Roman"/>
            <w:sz w:val="28"/>
            <w:szCs w:val="28"/>
          </w:rPr>
          <w:t>medlive.com - Program Page</w:t>
        </w:r>
      </w:hyperlink>
    </w:p>
    <w:p w14:paraId="25CA0F64" w14:textId="3093024D" w:rsidR="007D5871" w:rsidRPr="0074333F" w:rsidRDefault="00000000" w:rsidP="007C3135">
      <w:pPr>
        <w:pStyle w:val="NoSpacing"/>
        <w:numPr>
          <w:ilvl w:val="0"/>
          <w:numId w:val="44"/>
        </w:numPr>
        <w:rPr>
          <w:rFonts w:ascii="Times New Roman" w:hAnsi="Times New Roman" w:cs="Times New Roman"/>
          <w:b/>
          <w:bCs/>
          <w:sz w:val="28"/>
          <w:szCs w:val="28"/>
          <w:u w:val="single"/>
        </w:rPr>
      </w:pPr>
      <w:hyperlink r:id="rId87" w:history="1">
        <w:r w:rsidR="002B286A" w:rsidRPr="0074333F">
          <w:rPr>
            <w:rStyle w:val="Hyperlink"/>
            <w:rFonts w:ascii="Times New Roman" w:hAnsi="Times New Roman" w:cs="Times New Roman"/>
            <w:sz w:val="28"/>
            <w:szCs w:val="28"/>
          </w:rPr>
          <w:t>What Is Frontotemporal Dementia? FTD Types, Symptoms, and Diagnosis (youtube.com)</w:t>
        </w:r>
      </w:hyperlink>
    </w:p>
    <w:p w14:paraId="63DFA7C1" w14:textId="54C7B895" w:rsidR="002B286A" w:rsidRPr="0074333F" w:rsidRDefault="00000000" w:rsidP="007C3135">
      <w:pPr>
        <w:pStyle w:val="NoSpacing"/>
        <w:numPr>
          <w:ilvl w:val="0"/>
          <w:numId w:val="44"/>
        </w:numPr>
        <w:rPr>
          <w:rFonts w:ascii="Times New Roman" w:hAnsi="Times New Roman" w:cs="Times New Roman"/>
          <w:b/>
          <w:bCs/>
          <w:sz w:val="28"/>
          <w:szCs w:val="28"/>
          <w:u w:val="single"/>
        </w:rPr>
      </w:pPr>
      <w:hyperlink r:id="rId88" w:history="1">
        <w:r w:rsidR="00D173C2" w:rsidRPr="0074333F">
          <w:rPr>
            <w:rStyle w:val="Hyperlink"/>
            <w:rFonts w:ascii="Times New Roman" w:hAnsi="Times New Roman" w:cs="Times New Roman"/>
            <w:sz w:val="28"/>
            <w:szCs w:val="28"/>
          </w:rPr>
          <w:t>How Alzheimer's Changes the Brain (youtube.com)</w:t>
        </w:r>
      </w:hyperlink>
    </w:p>
    <w:p w14:paraId="247D4297" w14:textId="1C00B7C1" w:rsidR="00A7678B" w:rsidRPr="0074333F" w:rsidRDefault="00000000" w:rsidP="007C3135">
      <w:pPr>
        <w:pStyle w:val="NoSpacing"/>
        <w:numPr>
          <w:ilvl w:val="0"/>
          <w:numId w:val="44"/>
        </w:numPr>
        <w:rPr>
          <w:rStyle w:val="Hyperlink"/>
          <w:rFonts w:ascii="Times New Roman" w:hAnsi="Times New Roman" w:cs="Times New Roman"/>
          <w:b/>
          <w:bCs/>
          <w:color w:val="auto"/>
          <w:sz w:val="28"/>
          <w:szCs w:val="28"/>
        </w:rPr>
      </w:pPr>
      <w:hyperlink r:id="rId89" w:history="1">
        <w:r w:rsidR="006B77A1" w:rsidRPr="0074333F">
          <w:rPr>
            <w:rStyle w:val="Hyperlink"/>
            <w:rFonts w:ascii="Times New Roman" w:hAnsi="Times New Roman" w:cs="Times New Roman"/>
            <w:sz w:val="28"/>
            <w:szCs w:val="28"/>
          </w:rPr>
          <w:t>Dementia vs. Normal Memory Loss (webmd.com)</w:t>
        </w:r>
      </w:hyperlink>
    </w:p>
    <w:p w14:paraId="424094A1" w14:textId="41A1460B" w:rsidR="00015DA4" w:rsidRPr="0074333F" w:rsidRDefault="00015DA4" w:rsidP="007C3135">
      <w:pPr>
        <w:pStyle w:val="NoSpacing"/>
        <w:numPr>
          <w:ilvl w:val="0"/>
          <w:numId w:val="44"/>
        </w:numPr>
        <w:rPr>
          <w:rFonts w:ascii="Times New Roman" w:hAnsi="Times New Roman" w:cs="Times New Roman"/>
          <w:b/>
          <w:bCs/>
          <w:sz w:val="28"/>
          <w:szCs w:val="28"/>
          <w:u w:val="single"/>
        </w:rPr>
      </w:pPr>
      <w:hyperlink r:id="rId90" w:history="1">
        <w:r w:rsidRPr="0074333F">
          <w:rPr>
            <w:rStyle w:val="Hyperlink"/>
            <w:rFonts w:ascii="Times New Roman" w:hAnsi="Times New Roman" w:cs="Times New Roman"/>
            <w:sz w:val="28"/>
            <w:szCs w:val="28"/>
          </w:rPr>
          <w:t>Brain Health Research: Participate From Your Home (youtube.com)</w:t>
        </w:r>
      </w:hyperlink>
    </w:p>
    <w:p w14:paraId="55E2BF53" w14:textId="30D89E69" w:rsidR="00015DA4" w:rsidRPr="0074333F" w:rsidRDefault="002C6412" w:rsidP="007C3135">
      <w:pPr>
        <w:pStyle w:val="NoSpacing"/>
        <w:numPr>
          <w:ilvl w:val="0"/>
          <w:numId w:val="44"/>
        </w:numPr>
        <w:rPr>
          <w:rFonts w:ascii="Times New Roman" w:hAnsi="Times New Roman" w:cs="Times New Roman"/>
          <w:b/>
          <w:bCs/>
          <w:sz w:val="28"/>
          <w:szCs w:val="28"/>
          <w:u w:val="single"/>
        </w:rPr>
      </w:pPr>
      <w:hyperlink r:id="rId91" w:history="1">
        <w:r w:rsidRPr="0074333F">
          <w:rPr>
            <w:rStyle w:val="Hyperlink"/>
            <w:rFonts w:ascii="Times New Roman" w:hAnsi="Times New Roman" w:cs="Times New Roman"/>
            <w:sz w:val="28"/>
            <w:szCs w:val="28"/>
          </w:rPr>
          <w:t>The Role of Genetics in Early Diagnosis and Treatment of Dementia (youtube.com)</w:t>
        </w:r>
      </w:hyperlink>
    </w:p>
    <w:p w14:paraId="4C8948E7" w14:textId="62C10407" w:rsidR="00D87F48" w:rsidRPr="006843E7" w:rsidRDefault="00D87F48" w:rsidP="006843E7">
      <w:pPr>
        <w:pStyle w:val="NoSpacing"/>
        <w:numPr>
          <w:ilvl w:val="0"/>
          <w:numId w:val="44"/>
        </w:numPr>
        <w:rPr>
          <w:rFonts w:ascii="Times New Roman" w:hAnsi="Times New Roman" w:cs="Times New Roman"/>
          <w:b/>
          <w:bCs/>
          <w:sz w:val="28"/>
          <w:szCs w:val="28"/>
          <w:u w:val="single"/>
        </w:rPr>
      </w:pPr>
      <w:hyperlink r:id="rId92" w:history="1">
        <w:r w:rsidRPr="0074333F">
          <w:rPr>
            <w:rStyle w:val="Hyperlink"/>
            <w:rFonts w:ascii="Times New Roman" w:hAnsi="Times New Roman" w:cs="Times New Roman"/>
            <w:sz w:val="28"/>
            <w:szCs w:val="28"/>
          </w:rPr>
          <w:t>Dr. Sanjay Gupta on Protecting Brain Health and Preventing Alzheimer's (webmd.com)</w:t>
        </w:r>
      </w:hyperlink>
    </w:p>
    <w:p w14:paraId="65B7D886" w14:textId="77777777" w:rsidR="007C3135" w:rsidRPr="0074333F" w:rsidRDefault="007C3135" w:rsidP="004E4539">
      <w:pPr>
        <w:pStyle w:val="NoSpacing"/>
        <w:rPr>
          <w:rFonts w:ascii="Times New Roman" w:hAnsi="Times New Roman" w:cs="Times New Roman"/>
          <w:b/>
          <w:bCs/>
          <w:sz w:val="28"/>
          <w:szCs w:val="28"/>
          <w:u w:val="single"/>
        </w:rPr>
      </w:pPr>
    </w:p>
    <w:p w14:paraId="48F5971A" w14:textId="0DF20CB8" w:rsidR="006B7CB4" w:rsidRPr="0074333F" w:rsidRDefault="00DE216F" w:rsidP="004E4539">
      <w:pPr>
        <w:pStyle w:val="NoSpacing"/>
        <w:rPr>
          <w:rFonts w:ascii="Times New Roman" w:hAnsi="Times New Roman" w:cs="Times New Roman"/>
          <w:b/>
          <w:bCs/>
          <w:sz w:val="28"/>
          <w:szCs w:val="28"/>
          <w:u w:val="single"/>
        </w:rPr>
      </w:pPr>
      <w:r w:rsidRPr="0074333F">
        <w:rPr>
          <w:rFonts w:ascii="Times New Roman" w:hAnsi="Times New Roman" w:cs="Times New Roman"/>
          <w:b/>
          <w:bCs/>
          <w:sz w:val="28"/>
          <w:szCs w:val="28"/>
          <w:u w:val="single"/>
        </w:rPr>
        <w:t xml:space="preserve">Reports and Other </w:t>
      </w:r>
      <w:r w:rsidR="006B7CB4" w:rsidRPr="0074333F">
        <w:rPr>
          <w:rFonts w:ascii="Times New Roman" w:hAnsi="Times New Roman" w:cs="Times New Roman"/>
          <w:b/>
          <w:bCs/>
          <w:sz w:val="28"/>
          <w:szCs w:val="28"/>
          <w:u w:val="single"/>
        </w:rPr>
        <w:t>Resources:</w:t>
      </w:r>
    </w:p>
    <w:p w14:paraId="4F3DD52B" w14:textId="36BF8893" w:rsidR="00934876" w:rsidRPr="0074333F" w:rsidRDefault="00000000" w:rsidP="004B194E">
      <w:pPr>
        <w:pStyle w:val="NoSpacing"/>
        <w:numPr>
          <w:ilvl w:val="0"/>
          <w:numId w:val="34"/>
        </w:numPr>
        <w:rPr>
          <w:rFonts w:ascii="Times New Roman" w:hAnsi="Times New Roman" w:cs="Times New Roman"/>
          <w:sz w:val="28"/>
          <w:szCs w:val="28"/>
        </w:rPr>
      </w:pPr>
      <w:hyperlink r:id="rId93" w:history="1">
        <w:r w:rsidR="00934876" w:rsidRPr="0074333F">
          <w:rPr>
            <w:rStyle w:val="Hyperlink"/>
            <w:rFonts w:ascii="Times New Roman" w:hAnsi="Times New Roman" w:cs="Times New Roman"/>
            <w:sz w:val="28"/>
            <w:szCs w:val="28"/>
          </w:rPr>
          <w:t>Interactive Learning Guides | Being Patient</w:t>
        </w:r>
      </w:hyperlink>
    </w:p>
    <w:p w14:paraId="7B184F9C" w14:textId="29DE465B" w:rsidR="00213C21" w:rsidRPr="0074333F" w:rsidRDefault="00000000" w:rsidP="004B194E">
      <w:pPr>
        <w:pStyle w:val="NoSpacing"/>
        <w:numPr>
          <w:ilvl w:val="0"/>
          <w:numId w:val="34"/>
        </w:numPr>
        <w:rPr>
          <w:rFonts w:ascii="Times New Roman" w:hAnsi="Times New Roman" w:cs="Times New Roman"/>
          <w:sz w:val="28"/>
          <w:szCs w:val="28"/>
        </w:rPr>
      </w:pPr>
      <w:hyperlink r:id="rId94" w:history="1">
        <w:r w:rsidR="00826B0A" w:rsidRPr="0074333F">
          <w:rPr>
            <w:rStyle w:val="Hyperlink"/>
            <w:rFonts w:ascii="Times New Roman" w:hAnsi="Times New Roman" w:cs="Times New Roman"/>
            <w:sz w:val="28"/>
            <w:szCs w:val="28"/>
          </w:rPr>
          <w:t>Being Patient's Guide to Diet &amp; Brain Health | Being Patient</w:t>
        </w:r>
      </w:hyperlink>
    </w:p>
    <w:p w14:paraId="69FFDCBF" w14:textId="4E2D694A" w:rsidR="00826B0A" w:rsidRPr="0074333F" w:rsidRDefault="00000000" w:rsidP="004B194E">
      <w:pPr>
        <w:pStyle w:val="NoSpacing"/>
        <w:numPr>
          <w:ilvl w:val="0"/>
          <w:numId w:val="34"/>
        </w:numPr>
        <w:rPr>
          <w:rFonts w:ascii="Times New Roman" w:hAnsi="Times New Roman" w:cs="Times New Roman"/>
          <w:sz w:val="28"/>
          <w:szCs w:val="28"/>
        </w:rPr>
      </w:pPr>
      <w:hyperlink r:id="rId95" w:history="1">
        <w:r w:rsidR="007527B4" w:rsidRPr="0074333F">
          <w:rPr>
            <w:rStyle w:val="Hyperlink"/>
            <w:rFonts w:ascii="Times New Roman" w:hAnsi="Times New Roman" w:cs="Times New Roman"/>
            <w:sz w:val="28"/>
            <w:szCs w:val="28"/>
          </w:rPr>
          <w:t>Being Patient's Guide to Frontotemporal Dementia | Being Patient</w:t>
        </w:r>
      </w:hyperlink>
    </w:p>
    <w:p w14:paraId="56DB849F" w14:textId="7F229ACC" w:rsidR="007527B4" w:rsidRPr="0074333F" w:rsidRDefault="00000000" w:rsidP="004B194E">
      <w:pPr>
        <w:pStyle w:val="NoSpacing"/>
        <w:numPr>
          <w:ilvl w:val="0"/>
          <w:numId w:val="34"/>
        </w:numPr>
        <w:rPr>
          <w:rFonts w:ascii="Times New Roman" w:hAnsi="Times New Roman" w:cs="Times New Roman"/>
          <w:sz w:val="28"/>
          <w:szCs w:val="28"/>
        </w:rPr>
      </w:pPr>
      <w:hyperlink r:id="rId96" w:history="1">
        <w:r w:rsidR="00E879F8" w:rsidRPr="0074333F">
          <w:rPr>
            <w:rStyle w:val="Hyperlink"/>
            <w:rFonts w:ascii="Times New Roman" w:hAnsi="Times New Roman" w:cs="Times New Roman"/>
            <w:sz w:val="28"/>
            <w:szCs w:val="28"/>
          </w:rPr>
          <w:t>What is Lewy Body Dementia (beingpatient.com)</w:t>
        </w:r>
      </w:hyperlink>
    </w:p>
    <w:p w14:paraId="15C1CF21" w14:textId="53166A90" w:rsidR="00E879F8" w:rsidRPr="0074333F" w:rsidRDefault="00000000" w:rsidP="004B194E">
      <w:pPr>
        <w:pStyle w:val="NoSpacing"/>
        <w:numPr>
          <w:ilvl w:val="0"/>
          <w:numId w:val="34"/>
        </w:numPr>
        <w:rPr>
          <w:rFonts w:ascii="Times New Roman" w:hAnsi="Times New Roman" w:cs="Times New Roman"/>
          <w:sz w:val="28"/>
          <w:szCs w:val="28"/>
        </w:rPr>
      </w:pPr>
      <w:hyperlink r:id="rId97" w:history="1">
        <w:r w:rsidR="006821D5" w:rsidRPr="0074333F">
          <w:rPr>
            <w:rStyle w:val="Hyperlink"/>
            <w:rFonts w:ascii="Times New Roman" w:hAnsi="Times New Roman" w:cs="Times New Roman"/>
            <w:sz w:val="28"/>
            <w:szCs w:val="28"/>
          </w:rPr>
          <w:t>Alzheimer's Disease Genetics Fact Sheet | National Institute on Aging (nih.gov)</w:t>
        </w:r>
      </w:hyperlink>
    </w:p>
    <w:p w14:paraId="7D99F3C9" w14:textId="283F17FE" w:rsidR="006821D5" w:rsidRPr="0074333F" w:rsidRDefault="00000000" w:rsidP="004B194E">
      <w:pPr>
        <w:pStyle w:val="NoSpacing"/>
        <w:numPr>
          <w:ilvl w:val="0"/>
          <w:numId w:val="34"/>
        </w:numPr>
        <w:rPr>
          <w:rFonts w:ascii="Times New Roman" w:hAnsi="Times New Roman" w:cs="Times New Roman"/>
          <w:sz w:val="28"/>
          <w:szCs w:val="28"/>
        </w:rPr>
      </w:pPr>
      <w:hyperlink r:id="rId98" w:history="1">
        <w:r w:rsidR="008B2EBF" w:rsidRPr="0074333F">
          <w:rPr>
            <w:rStyle w:val="Hyperlink"/>
            <w:rFonts w:ascii="Times New Roman" w:hAnsi="Times New Roman" w:cs="Times New Roman"/>
            <w:sz w:val="28"/>
            <w:szCs w:val="28"/>
          </w:rPr>
          <w:t xml:space="preserve">Population </w:t>
        </w:r>
        <w:proofErr w:type="gramStart"/>
        <w:r w:rsidR="008B2EBF" w:rsidRPr="0074333F">
          <w:rPr>
            <w:rStyle w:val="Hyperlink"/>
            <w:rFonts w:ascii="Times New Roman" w:hAnsi="Times New Roman" w:cs="Times New Roman"/>
            <w:sz w:val="28"/>
            <w:szCs w:val="28"/>
          </w:rPr>
          <w:t>estimate</w:t>
        </w:r>
        <w:proofErr w:type="gramEnd"/>
        <w:r w:rsidR="008B2EBF" w:rsidRPr="0074333F">
          <w:rPr>
            <w:rStyle w:val="Hyperlink"/>
            <w:rFonts w:ascii="Times New Roman" w:hAnsi="Times New Roman" w:cs="Times New Roman"/>
            <w:sz w:val="28"/>
            <w:szCs w:val="28"/>
          </w:rPr>
          <w:t xml:space="preserve"> of people with clinical Alzheimer's disease and mild cognitive impairment in the United States (2020-2060) - PubMed (nih.gov)</w:t>
        </w:r>
      </w:hyperlink>
    </w:p>
    <w:p w14:paraId="5C4B5C5F" w14:textId="4362B328" w:rsidR="008B2EBF" w:rsidRPr="0074333F" w:rsidRDefault="00000000" w:rsidP="00953F51">
      <w:pPr>
        <w:pStyle w:val="NoSpacing"/>
        <w:numPr>
          <w:ilvl w:val="0"/>
          <w:numId w:val="34"/>
        </w:numPr>
        <w:rPr>
          <w:rFonts w:ascii="Times New Roman" w:hAnsi="Times New Roman" w:cs="Times New Roman"/>
          <w:sz w:val="28"/>
          <w:szCs w:val="28"/>
        </w:rPr>
      </w:pPr>
      <w:hyperlink r:id="rId99" w:history="1">
        <w:r w:rsidR="00953F51" w:rsidRPr="0074333F">
          <w:rPr>
            <w:rStyle w:val="Hyperlink"/>
            <w:rFonts w:ascii="Times New Roman" w:hAnsi="Times New Roman" w:cs="Times New Roman"/>
            <w:sz w:val="28"/>
            <w:szCs w:val="28"/>
          </w:rPr>
          <w:t>Identifying individuals with non‐Alzheimer's disease co‐pathologies: A precision medicine approach to clinical trials in sporadic Alzheimer's disease - Tosun - 2024 - Alzheimer's &amp; Dementia - Wiley Online Library</w:t>
        </w:r>
      </w:hyperlink>
    </w:p>
    <w:p w14:paraId="5E5A61F1" w14:textId="612A6771" w:rsidR="00953F51" w:rsidRPr="0074333F" w:rsidRDefault="00000000" w:rsidP="00953F51">
      <w:pPr>
        <w:pStyle w:val="NoSpacing"/>
        <w:numPr>
          <w:ilvl w:val="0"/>
          <w:numId w:val="34"/>
        </w:numPr>
        <w:rPr>
          <w:rFonts w:ascii="Times New Roman" w:hAnsi="Times New Roman" w:cs="Times New Roman"/>
          <w:sz w:val="28"/>
          <w:szCs w:val="28"/>
        </w:rPr>
      </w:pPr>
      <w:hyperlink r:id="rId100" w:history="1">
        <w:r w:rsidR="00CE3F4B" w:rsidRPr="0074333F">
          <w:rPr>
            <w:rStyle w:val="Hyperlink"/>
            <w:rFonts w:ascii="Times New Roman" w:hAnsi="Times New Roman" w:cs="Times New Roman"/>
            <w:sz w:val="28"/>
            <w:szCs w:val="28"/>
          </w:rPr>
          <w:t xml:space="preserve">Don't forget I'm human - Don’t forget I’m human – Stopping dementia stigma – </w:t>
        </w:r>
        <w:proofErr w:type="spellStart"/>
        <w:r w:rsidR="00CE3F4B" w:rsidRPr="0074333F">
          <w:rPr>
            <w:rStyle w:val="Hyperlink"/>
            <w:rFonts w:ascii="Times New Roman" w:hAnsi="Times New Roman" w:cs="Times New Roman"/>
            <w:sz w:val="28"/>
            <w:szCs w:val="28"/>
          </w:rPr>
          <w:t>STRiDE</w:t>
        </w:r>
        <w:proofErr w:type="spellEnd"/>
        <w:r w:rsidR="00CE3F4B" w:rsidRPr="0074333F">
          <w:rPr>
            <w:rStyle w:val="Hyperlink"/>
            <w:rFonts w:ascii="Times New Roman" w:hAnsi="Times New Roman" w:cs="Times New Roman"/>
            <w:sz w:val="28"/>
            <w:szCs w:val="28"/>
          </w:rPr>
          <w:t xml:space="preserve"> Anti-stigma toolkit (turtl.co)</w:t>
        </w:r>
      </w:hyperlink>
    </w:p>
    <w:p w14:paraId="32C47D67" w14:textId="0CFD40D4" w:rsidR="00CE3F4B" w:rsidRPr="0074333F" w:rsidRDefault="00000000" w:rsidP="00953F51">
      <w:pPr>
        <w:pStyle w:val="NoSpacing"/>
        <w:numPr>
          <w:ilvl w:val="0"/>
          <w:numId w:val="34"/>
        </w:numPr>
        <w:rPr>
          <w:rFonts w:ascii="Times New Roman" w:hAnsi="Times New Roman" w:cs="Times New Roman"/>
          <w:sz w:val="28"/>
          <w:szCs w:val="28"/>
        </w:rPr>
      </w:pPr>
      <w:hyperlink r:id="rId101" w:history="1">
        <w:r w:rsidR="00B47C8B" w:rsidRPr="0074333F">
          <w:rPr>
            <w:rStyle w:val="Hyperlink"/>
            <w:rFonts w:ascii="Times New Roman" w:hAnsi="Times New Roman" w:cs="Times New Roman"/>
            <w:sz w:val="28"/>
            <w:szCs w:val="28"/>
          </w:rPr>
          <w:t>pathwaystowellbeingwithdemen.pdf (ymaws.com)</w:t>
        </w:r>
      </w:hyperlink>
    </w:p>
    <w:p w14:paraId="11F5DE3A" w14:textId="0620E9A9" w:rsidR="00B47C8B" w:rsidRPr="0074333F" w:rsidRDefault="00000000" w:rsidP="00953F51">
      <w:pPr>
        <w:pStyle w:val="NoSpacing"/>
        <w:numPr>
          <w:ilvl w:val="0"/>
          <w:numId w:val="34"/>
        </w:numPr>
        <w:rPr>
          <w:rFonts w:ascii="Times New Roman" w:hAnsi="Times New Roman" w:cs="Times New Roman"/>
          <w:sz w:val="28"/>
          <w:szCs w:val="28"/>
        </w:rPr>
      </w:pPr>
      <w:hyperlink r:id="rId102" w:history="1">
        <w:r w:rsidR="00EE4857" w:rsidRPr="0074333F">
          <w:rPr>
            <w:rStyle w:val="Hyperlink"/>
            <w:rFonts w:ascii="Times New Roman" w:hAnsi="Times New Roman" w:cs="Times New Roman"/>
            <w:sz w:val="28"/>
            <w:szCs w:val="28"/>
          </w:rPr>
          <w:t>FDA Advisory Committee Agrees on Donanemab Efficacy | alz.org</w:t>
        </w:r>
      </w:hyperlink>
    </w:p>
    <w:p w14:paraId="78620695" w14:textId="77777777" w:rsidR="00194ABC" w:rsidRPr="0074333F" w:rsidRDefault="00000000" w:rsidP="00194ABC">
      <w:pPr>
        <w:pStyle w:val="NoSpacing"/>
        <w:numPr>
          <w:ilvl w:val="0"/>
          <w:numId w:val="34"/>
        </w:numPr>
        <w:rPr>
          <w:rFonts w:ascii="Times New Roman" w:hAnsi="Times New Roman" w:cs="Times New Roman"/>
          <w:sz w:val="28"/>
          <w:szCs w:val="28"/>
        </w:rPr>
      </w:pPr>
      <w:hyperlink r:id="rId103" w:history="1">
        <w:r w:rsidR="00194ABC" w:rsidRPr="0074333F">
          <w:rPr>
            <w:rStyle w:val="Hyperlink"/>
            <w:rFonts w:ascii="Times New Roman" w:hAnsi="Times New Roman" w:cs="Times New Roman"/>
            <w:sz w:val="28"/>
            <w:szCs w:val="28"/>
          </w:rPr>
          <w:t>Traveling | Alzheimer's Association</w:t>
        </w:r>
      </w:hyperlink>
    </w:p>
    <w:p w14:paraId="1437F416" w14:textId="5104C363" w:rsidR="00EE4857" w:rsidRPr="0074333F" w:rsidRDefault="00302473" w:rsidP="00953F51">
      <w:pPr>
        <w:pStyle w:val="NoSpacing"/>
        <w:numPr>
          <w:ilvl w:val="0"/>
          <w:numId w:val="34"/>
        </w:numPr>
        <w:rPr>
          <w:rFonts w:ascii="Times New Roman" w:hAnsi="Times New Roman" w:cs="Times New Roman"/>
          <w:sz w:val="28"/>
          <w:szCs w:val="28"/>
        </w:rPr>
      </w:pPr>
      <w:r w:rsidRPr="0074333F">
        <w:rPr>
          <w:rFonts w:ascii="Times New Roman" w:hAnsi="Times New Roman" w:cs="Times New Roman"/>
          <w:sz w:val="28"/>
          <w:szCs w:val="28"/>
        </w:rPr>
        <w:t>A Guide to Parkinson’s</w:t>
      </w:r>
      <w:r w:rsidR="00654B98" w:rsidRPr="0074333F">
        <w:rPr>
          <w:rFonts w:ascii="Times New Roman" w:hAnsi="Times New Roman" w:cs="Times New Roman"/>
          <w:sz w:val="28"/>
          <w:szCs w:val="28"/>
        </w:rPr>
        <w:t xml:space="preserve"> </w:t>
      </w:r>
      <w:hyperlink r:id="rId104" w:history="1">
        <w:r w:rsidR="003037E8" w:rsidRPr="0074333F">
          <w:rPr>
            <w:rStyle w:val="Hyperlink"/>
            <w:rFonts w:ascii="Times New Roman" w:hAnsi="Times New Roman" w:cs="Times New Roman"/>
            <w:sz w:val="28"/>
            <w:szCs w:val="28"/>
          </w:rPr>
          <w:t>PD_360_Singles_11.07.22.pdf (michaeljfox.org)</w:t>
        </w:r>
      </w:hyperlink>
    </w:p>
    <w:p w14:paraId="2FF386F9" w14:textId="4EA8BF43" w:rsidR="00654B98" w:rsidRPr="0074333F" w:rsidRDefault="00093C77" w:rsidP="00953F51">
      <w:pPr>
        <w:pStyle w:val="NoSpacing"/>
        <w:numPr>
          <w:ilvl w:val="0"/>
          <w:numId w:val="34"/>
        </w:numPr>
        <w:rPr>
          <w:rFonts w:ascii="Times New Roman" w:hAnsi="Times New Roman" w:cs="Times New Roman"/>
          <w:sz w:val="28"/>
          <w:szCs w:val="28"/>
        </w:rPr>
      </w:pPr>
      <w:r w:rsidRPr="0074333F">
        <w:rPr>
          <w:rFonts w:ascii="Times New Roman" w:hAnsi="Times New Roman" w:cs="Times New Roman"/>
          <w:sz w:val="28"/>
          <w:szCs w:val="28"/>
        </w:rPr>
        <w:t>Focus on Parkinson’s Magazine</w:t>
      </w:r>
      <w:r w:rsidR="00F7402D" w:rsidRPr="0074333F">
        <w:rPr>
          <w:rFonts w:ascii="Times New Roman" w:hAnsi="Times New Roman" w:cs="Times New Roman"/>
          <w:sz w:val="28"/>
          <w:szCs w:val="28"/>
        </w:rPr>
        <w:t xml:space="preserve"> </w:t>
      </w:r>
      <w:hyperlink r:id="rId105" w:history="1">
        <w:r w:rsidR="00E1477C" w:rsidRPr="0074333F">
          <w:rPr>
            <w:rStyle w:val="Hyperlink"/>
            <w:rFonts w:ascii="Times New Roman" w:hAnsi="Times New Roman" w:cs="Times New Roman"/>
            <w:sz w:val="28"/>
            <w:szCs w:val="28"/>
          </w:rPr>
          <w:t>The Fox Focus 2024 Spring/Summer (joomag.com)</w:t>
        </w:r>
      </w:hyperlink>
    </w:p>
    <w:p w14:paraId="2ED4D75F" w14:textId="00123B9A" w:rsidR="00F7402D" w:rsidRPr="0074333F" w:rsidRDefault="000A5182" w:rsidP="00953F51">
      <w:pPr>
        <w:pStyle w:val="NoSpacing"/>
        <w:numPr>
          <w:ilvl w:val="0"/>
          <w:numId w:val="34"/>
        </w:numPr>
        <w:rPr>
          <w:rFonts w:ascii="Times New Roman" w:hAnsi="Times New Roman" w:cs="Times New Roman"/>
          <w:sz w:val="28"/>
          <w:szCs w:val="28"/>
        </w:rPr>
      </w:pPr>
      <w:r w:rsidRPr="0074333F">
        <w:rPr>
          <w:rFonts w:ascii="Times New Roman" w:hAnsi="Times New Roman" w:cs="Times New Roman"/>
          <w:sz w:val="28"/>
          <w:szCs w:val="28"/>
        </w:rPr>
        <w:t xml:space="preserve">Chapter offers awareness, </w:t>
      </w:r>
      <w:r w:rsidR="00660404" w:rsidRPr="0074333F">
        <w:rPr>
          <w:rFonts w:ascii="Times New Roman" w:hAnsi="Times New Roman" w:cs="Times New Roman"/>
          <w:sz w:val="28"/>
          <w:szCs w:val="28"/>
        </w:rPr>
        <w:t xml:space="preserve">education to faith communities </w:t>
      </w:r>
      <w:hyperlink r:id="rId106" w:history="1">
        <w:r w:rsidR="00064F59" w:rsidRPr="0074333F">
          <w:rPr>
            <w:rStyle w:val="Hyperlink"/>
            <w:rFonts w:ascii="Times New Roman" w:hAnsi="Times New Roman" w:cs="Times New Roman"/>
            <w:sz w:val="28"/>
            <w:szCs w:val="28"/>
          </w:rPr>
          <w:t>National Capital Area Chapter (alz.org)</w:t>
        </w:r>
      </w:hyperlink>
    </w:p>
    <w:p w14:paraId="5179C867" w14:textId="0D3E5543" w:rsidR="00660404" w:rsidRPr="0074333F" w:rsidRDefault="00444557" w:rsidP="00953F51">
      <w:pPr>
        <w:pStyle w:val="NoSpacing"/>
        <w:numPr>
          <w:ilvl w:val="0"/>
          <w:numId w:val="34"/>
        </w:numPr>
        <w:rPr>
          <w:rFonts w:ascii="Times New Roman" w:hAnsi="Times New Roman" w:cs="Times New Roman"/>
          <w:sz w:val="28"/>
          <w:szCs w:val="28"/>
        </w:rPr>
      </w:pPr>
      <w:r w:rsidRPr="0074333F">
        <w:rPr>
          <w:rFonts w:ascii="Times New Roman" w:hAnsi="Times New Roman" w:cs="Times New Roman"/>
          <w:sz w:val="28"/>
          <w:szCs w:val="28"/>
        </w:rPr>
        <w:t>Mapping a Better Future for Dementia Care Navigation – Special Report</w:t>
      </w:r>
      <w:r w:rsidR="00F34822" w:rsidRPr="0074333F">
        <w:rPr>
          <w:rFonts w:ascii="Times New Roman" w:hAnsi="Times New Roman" w:cs="Times New Roman"/>
          <w:sz w:val="28"/>
          <w:szCs w:val="28"/>
        </w:rPr>
        <w:t xml:space="preserve"> </w:t>
      </w:r>
      <w:hyperlink r:id="rId107" w:history="1">
        <w:r w:rsidRPr="0074333F">
          <w:rPr>
            <w:rStyle w:val="Hyperlink"/>
            <w:rFonts w:ascii="Times New Roman" w:hAnsi="Times New Roman" w:cs="Times New Roman"/>
            <w:sz w:val="28"/>
            <w:szCs w:val="28"/>
          </w:rPr>
          <w:t>alzheimers-facts-and-figures-special-report.pdf</w:t>
        </w:r>
      </w:hyperlink>
    </w:p>
    <w:p w14:paraId="2ACF2B56" w14:textId="054C9C0E" w:rsidR="00F34822" w:rsidRPr="0074333F" w:rsidRDefault="002468BD" w:rsidP="00953F51">
      <w:pPr>
        <w:pStyle w:val="NoSpacing"/>
        <w:numPr>
          <w:ilvl w:val="0"/>
          <w:numId w:val="34"/>
        </w:numPr>
        <w:rPr>
          <w:rFonts w:ascii="Times New Roman" w:hAnsi="Times New Roman" w:cs="Times New Roman"/>
          <w:sz w:val="28"/>
          <w:szCs w:val="28"/>
        </w:rPr>
      </w:pPr>
      <w:hyperlink r:id="rId108" w:history="1">
        <w:r w:rsidRPr="0074333F">
          <w:rPr>
            <w:rStyle w:val="Hyperlink"/>
            <w:rFonts w:ascii="Times New Roman" w:hAnsi="Times New Roman" w:cs="Times New Roman"/>
            <w:sz w:val="28"/>
            <w:szCs w:val="28"/>
          </w:rPr>
          <w:t>Caregivers' Guide to Alzheimer's Disease (webmd.com)</w:t>
        </w:r>
      </w:hyperlink>
    </w:p>
    <w:p w14:paraId="1EEB9B9C" w14:textId="4A9840B3" w:rsidR="00DA20F4" w:rsidRPr="0074333F" w:rsidRDefault="00DA20F4" w:rsidP="00953F51">
      <w:pPr>
        <w:pStyle w:val="NoSpacing"/>
        <w:numPr>
          <w:ilvl w:val="0"/>
          <w:numId w:val="34"/>
        </w:numPr>
        <w:rPr>
          <w:rFonts w:ascii="Times New Roman" w:hAnsi="Times New Roman" w:cs="Times New Roman"/>
          <w:sz w:val="28"/>
          <w:szCs w:val="28"/>
        </w:rPr>
      </w:pPr>
      <w:hyperlink r:id="rId109" w:history="1">
        <w:r w:rsidRPr="0074333F">
          <w:rPr>
            <w:rStyle w:val="Hyperlink"/>
            <w:rFonts w:ascii="Times New Roman" w:hAnsi="Times New Roman" w:cs="Times New Roman"/>
            <w:sz w:val="28"/>
            <w:szCs w:val="28"/>
          </w:rPr>
          <w:t>The Science of Alzheimer's Interactive Guide (beingpatient.com)</w:t>
        </w:r>
      </w:hyperlink>
    </w:p>
    <w:p w14:paraId="7327CA2B" w14:textId="01D7E751" w:rsidR="007C3944" w:rsidRPr="006843E7" w:rsidRDefault="007C3944" w:rsidP="006843E7">
      <w:pPr>
        <w:pStyle w:val="NoSpacing"/>
        <w:numPr>
          <w:ilvl w:val="0"/>
          <w:numId w:val="34"/>
        </w:numPr>
        <w:rPr>
          <w:rFonts w:ascii="Times New Roman" w:hAnsi="Times New Roman" w:cs="Times New Roman"/>
          <w:sz w:val="28"/>
          <w:szCs w:val="28"/>
        </w:rPr>
      </w:pPr>
      <w:hyperlink r:id="rId110" w:history="1">
        <w:r w:rsidRPr="0074333F">
          <w:rPr>
            <w:rStyle w:val="Hyperlink"/>
            <w:rFonts w:ascii="Times New Roman" w:hAnsi="Times New Roman" w:cs="Times New Roman"/>
            <w:sz w:val="28"/>
            <w:szCs w:val="28"/>
          </w:rPr>
          <w:t>StrategicFramework-NationalPlanOnAging-2024.pdf (acl.gov)</w:t>
        </w:r>
      </w:hyperlink>
    </w:p>
    <w:p w14:paraId="371539E0" w14:textId="77777777" w:rsidR="00A0446B" w:rsidRPr="0074333F" w:rsidRDefault="00A0446B" w:rsidP="00EF0547">
      <w:pPr>
        <w:pStyle w:val="NoSpacing"/>
        <w:rPr>
          <w:rFonts w:ascii="Times New Roman" w:hAnsi="Times New Roman" w:cs="Times New Roman"/>
          <w:sz w:val="28"/>
          <w:szCs w:val="28"/>
        </w:rPr>
      </w:pPr>
    </w:p>
    <w:p w14:paraId="2A001B5A" w14:textId="0D410F72" w:rsidR="00650F0B" w:rsidRPr="0074333F" w:rsidRDefault="00650F0B" w:rsidP="006274F6">
      <w:pPr>
        <w:pStyle w:val="NoSpacing"/>
        <w:rPr>
          <w:rFonts w:ascii="Times New Roman" w:hAnsi="Times New Roman" w:cs="Times New Roman"/>
          <w:b/>
          <w:bCs/>
          <w:sz w:val="28"/>
          <w:szCs w:val="28"/>
          <w:u w:val="single"/>
        </w:rPr>
      </w:pPr>
      <w:r w:rsidRPr="0074333F">
        <w:rPr>
          <w:rFonts w:ascii="Times New Roman" w:hAnsi="Times New Roman" w:cs="Times New Roman"/>
          <w:b/>
          <w:bCs/>
          <w:sz w:val="28"/>
          <w:szCs w:val="28"/>
          <w:u w:val="single"/>
        </w:rPr>
        <w:t>Web</w:t>
      </w:r>
      <w:r w:rsidR="00B9159C" w:rsidRPr="0074333F">
        <w:rPr>
          <w:rFonts w:ascii="Times New Roman" w:hAnsi="Times New Roman" w:cs="Times New Roman"/>
          <w:b/>
          <w:bCs/>
          <w:sz w:val="28"/>
          <w:szCs w:val="28"/>
          <w:u w:val="single"/>
        </w:rPr>
        <w:t xml:space="preserve"> Sites:</w:t>
      </w:r>
    </w:p>
    <w:p w14:paraId="7F6475DE" w14:textId="2B3EA4C9" w:rsidR="001120DD" w:rsidRPr="0074333F" w:rsidRDefault="00000000" w:rsidP="007C3135">
      <w:pPr>
        <w:pStyle w:val="NoSpacing"/>
        <w:numPr>
          <w:ilvl w:val="0"/>
          <w:numId w:val="34"/>
        </w:numPr>
        <w:rPr>
          <w:rFonts w:ascii="Times New Roman" w:hAnsi="Times New Roman" w:cs="Times New Roman"/>
          <w:sz w:val="28"/>
          <w:szCs w:val="28"/>
        </w:rPr>
      </w:pPr>
      <w:hyperlink r:id="rId111" w:history="1">
        <w:r w:rsidR="006C079E" w:rsidRPr="0074333F">
          <w:rPr>
            <w:rStyle w:val="Hyperlink"/>
            <w:rFonts w:ascii="Times New Roman" w:hAnsi="Times New Roman" w:cs="Times New Roman"/>
            <w:sz w:val="28"/>
            <w:szCs w:val="28"/>
          </w:rPr>
          <w:t>News &amp; Events | National Institute on Aging (nih.gov)</w:t>
        </w:r>
      </w:hyperlink>
    </w:p>
    <w:p w14:paraId="13516E1B" w14:textId="3EF835AF" w:rsidR="006C079E" w:rsidRPr="0074333F" w:rsidRDefault="00000000" w:rsidP="007C3135">
      <w:pPr>
        <w:pStyle w:val="NoSpacing"/>
        <w:numPr>
          <w:ilvl w:val="0"/>
          <w:numId w:val="34"/>
        </w:numPr>
        <w:rPr>
          <w:rFonts w:ascii="Times New Roman" w:hAnsi="Times New Roman" w:cs="Times New Roman"/>
          <w:sz w:val="28"/>
          <w:szCs w:val="28"/>
        </w:rPr>
      </w:pPr>
      <w:hyperlink r:id="rId112" w:history="1">
        <w:r w:rsidR="00F50975" w:rsidRPr="0074333F">
          <w:rPr>
            <w:rStyle w:val="Hyperlink"/>
            <w:rFonts w:ascii="Times New Roman" w:hAnsi="Times New Roman" w:cs="Times New Roman"/>
            <w:sz w:val="28"/>
            <w:szCs w:val="28"/>
          </w:rPr>
          <w:t>Home Page - Dementia Friendly America (dfamerica.org)</w:t>
        </w:r>
      </w:hyperlink>
    </w:p>
    <w:p w14:paraId="6D255A2D" w14:textId="67BD0A80" w:rsidR="00F50975" w:rsidRPr="0074333F" w:rsidRDefault="00000000" w:rsidP="007C3135">
      <w:pPr>
        <w:pStyle w:val="NoSpacing"/>
        <w:numPr>
          <w:ilvl w:val="0"/>
          <w:numId w:val="34"/>
        </w:numPr>
        <w:rPr>
          <w:rFonts w:ascii="Times New Roman" w:hAnsi="Times New Roman" w:cs="Times New Roman"/>
          <w:sz w:val="28"/>
          <w:szCs w:val="28"/>
        </w:rPr>
      </w:pPr>
      <w:hyperlink r:id="rId113" w:history="1">
        <w:r w:rsidR="00FC7740" w:rsidRPr="0074333F">
          <w:rPr>
            <w:rStyle w:val="Hyperlink"/>
            <w:rFonts w:ascii="Times New Roman" w:hAnsi="Times New Roman" w:cs="Times New Roman"/>
            <w:sz w:val="28"/>
            <w:szCs w:val="28"/>
          </w:rPr>
          <w:t xml:space="preserve">Dementia Society of America® | definition </w:t>
        </w:r>
        <w:proofErr w:type="spellStart"/>
        <w:r w:rsidR="00FC7740" w:rsidRPr="0074333F">
          <w:rPr>
            <w:rStyle w:val="Hyperlink"/>
            <w:rFonts w:ascii="Times New Roman" w:hAnsi="Times New Roman" w:cs="Times New Roman"/>
            <w:sz w:val="28"/>
            <w:szCs w:val="28"/>
          </w:rPr>
          <w:t>alzheimer's</w:t>
        </w:r>
        <w:proofErr w:type="spellEnd"/>
        <w:r w:rsidR="00FC7740" w:rsidRPr="0074333F">
          <w:rPr>
            <w:rStyle w:val="Hyperlink"/>
            <w:rFonts w:ascii="Times New Roman" w:hAnsi="Times New Roman" w:cs="Times New Roman"/>
            <w:sz w:val="28"/>
            <w:szCs w:val="28"/>
          </w:rPr>
          <w:t xml:space="preserve"> MCI vascular dementia</w:t>
        </w:r>
      </w:hyperlink>
    </w:p>
    <w:p w14:paraId="22EA3886" w14:textId="71500529" w:rsidR="00FC7740" w:rsidRPr="0074333F" w:rsidRDefault="00000000" w:rsidP="007C3135">
      <w:pPr>
        <w:pStyle w:val="NoSpacing"/>
        <w:numPr>
          <w:ilvl w:val="0"/>
          <w:numId w:val="34"/>
        </w:numPr>
        <w:rPr>
          <w:rFonts w:ascii="Times New Roman" w:hAnsi="Times New Roman" w:cs="Times New Roman"/>
          <w:sz w:val="28"/>
          <w:szCs w:val="28"/>
        </w:rPr>
      </w:pPr>
      <w:hyperlink r:id="rId114" w:history="1">
        <w:r w:rsidR="0099366F" w:rsidRPr="0074333F">
          <w:rPr>
            <w:rStyle w:val="Hyperlink"/>
            <w:rFonts w:ascii="Times New Roman" w:hAnsi="Times New Roman" w:cs="Times New Roman"/>
            <w:sz w:val="28"/>
            <w:szCs w:val="28"/>
          </w:rPr>
          <w:t>Dementia Capable VA (virginia.gov)</w:t>
        </w:r>
      </w:hyperlink>
    </w:p>
    <w:p w14:paraId="2F4889AE" w14:textId="7D4971A9" w:rsidR="0099366F" w:rsidRPr="0074333F" w:rsidRDefault="0043428D" w:rsidP="007C3135">
      <w:pPr>
        <w:pStyle w:val="NoSpacing"/>
        <w:numPr>
          <w:ilvl w:val="0"/>
          <w:numId w:val="34"/>
        </w:numPr>
        <w:rPr>
          <w:rFonts w:ascii="Times New Roman" w:hAnsi="Times New Roman" w:cs="Times New Roman"/>
          <w:sz w:val="28"/>
          <w:szCs w:val="28"/>
        </w:rPr>
      </w:pPr>
      <w:hyperlink r:id="rId115" w:history="1">
        <w:proofErr w:type="spellStart"/>
        <w:r w:rsidRPr="0074333F">
          <w:rPr>
            <w:rStyle w:val="Hyperlink"/>
            <w:rFonts w:ascii="Times New Roman" w:hAnsi="Times New Roman" w:cs="Times New Roman"/>
            <w:sz w:val="28"/>
            <w:szCs w:val="28"/>
          </w:rPr>
          <w:t>StrongerMemory</w:t>
        </w:r>
        <w:proofErr w:type="spellEnd"/>
        <w:r w:rsidRPr="0074333F">
          <w:rPr>
            <w:rStyle w:val="Hyperlink"/>
            <w:rFonts w:ascii="Times New Roman" w:hAnsi="Times New Roman" w:cs="Times New Roman"/>
            <w:sz w:val="28"/>
            <w:szCs w:val="28"/>
          </w:rPr>
          <w:t xml:space="preserve"> - Goodwin Living</w:t>
        </w:r>
      </w:hyperlink>
    </w:p>
    <w:p w14:paraId="463370D0" w14:textId="6AB40C48" w:rsidR="0043428D" w:rsidRPr="0074333F" w:rsidRDefault="00091838" w:rsidP="007C3135">
      <w:pPr>
        <w:pStyle w:val="NoSpacing"/>
        <w:numPr>
          <w:ilvl w:val="0"/>
          <w:numId w:val="34"/>
        </w:numPr>
        <w:rPr>
          <w:rFonts w:ascii="Times New Roman" w:hAnsi="Times New Roman" w:cs="Times New Roman"/>
          <w:sz w:val="28"/>
          <w:szCs w:val="28"/>
        </w:rPr>
      </w:pPr>
      <w:r w:rsidRPr="0074333F">
        <w:rPr>
          <w:rFonts w:ascii="Times New Roman" w:hAnsi="Times New Roman" w:cs="Times New Roman"/>
          <w:sz w:val="28"/>
          <w:szCs w:val="28"/>
        </w:rPr>
        <w:t xml:space="preserve">National Alzheimer’s and Dementia Resource Center </w:t>
      </w:r>
      <w:hyperlink r:id="rId116" w:history="1">
        <w:r w:rsidR="0058708F" w:rsidRPr="0074333F">
          <w:rPr>
            <w:rStyle w:val="Hyperlink"/>
            <w:rFonts w:ascii="Times New Roman" w:hAnsi="Times New Roman" w:cs="Times New Roman"/>
            <w:sz w:val="28"/>
            <w:szCs w:val="28"/>
          </w:rPr>
          <w:t>Home | NADRC (acl.gov)</w:t>
        </w:r>
      </w:hyperlink>
    </w:p>
    <w:p w14:paraId="21311D66" w14:textId="2E929EE8" w:rsidR="00091838" w:rsidRDefault="00104FB2" w:rsidP="007C3135">
      <w:pPr>
        <w:pStyle w:val="NoSpacing"/>
        <w:numPr>
          <w:ilvl w:val="0"/>
          <w:numId w:val="34"/>
        </w:numPr>
        <w:rPr>
          <w:rFonts w:ascii="Times New Roman" w:hAnsi="Times New Roman" w:cs="Times New Roman"/>
          <w:sz w:val="28"/>
          <w:szCs w:val="28"/>
        </w:rPr>
      </w:pPr>
      <w:hyperlink r:id="rId117" w:history="1">
        <w:r w:rsidRPr="0074333F">
          <w:rPr>
            <w:rStyle w:val="Hyperlink"/>
            <w:rFonts w:ascii="Times New Roman" w:hAnsi="Times New Roman" w:cs="Times New Roman"/>
            <w:sz w:val="28"/>
            <w:szCs w:val="28"/>
          </w:rPr>
          <w:t>Alzheimers.gov</w:t>
        </w:r>
      </w:hyperlink>
    </w:p>
    <w:p w14:paraId="0F6562BA" w14:textId="37484437" w:rsidR="006843E7" w:rsidRPr="006843E7" w:rsidRDefault="006843E7" w:rsidP="007C3135">
      <w:pPr>
        <w:pStyle w:val="NoSpacing"/>
        <w:numPr>
          <w:ilvl w:val="0"/>
          <w:numId w:val="34"/>
        </w:numPr>
        <w:rPr>
          <w:rFonts w:ascii="Times New Roman" w:hAnsi="Times New Roman" w:cs="Times New Roman"/>
          <w:sz w:val="28"/>
          <w:szCs w:val="28"/>
        </w:rPr>
      </w:pPr>
      <w:hyperlink r:id="rId118" w:history="1">
        <w:r w:rsidRPr="006843E7">
          <w:rPr>
            <w:rStyle w:val="Hyperlink"/>
            <w:rFonts w:ascii="Times New Roman" w:hAnsi="Times New Roman" w:cs="Times New Roman"/>
            <w:sz w:val="28"/>
            <w:szCs w:val="28"/>
          </w:rPr>
          <w:t>Older Adults Services | Family Services (fairfaxcounty.gov)</w:t>
        </w:r>
      </w:hyperlink>
    </w:p>
    <w:p w14:paraId="7C3F0559" w14:textId="77777777" w:rsidR="007C3135" w:rsidRPr="0074333F" w:rsidRDefault="007C3135" w:rsidP="001120DD">
      <w:pPr>
        <w:pStyle w:val="NoSpacing"/>
        <w:rPr>
          <w:rFonts w:ascii="Times New Roman" w:hAnsi="Times New Roman" w:cs="Times New Roman"/>
          <w:sz w:val="28"/>
          <w:szCs w:val="28"/>
        </w:rPr>
      </w:pPr>
    </w:p>
    <w:p w14:paraId="78BA8A45" w14:textId="4C0AB12C" w:rsidR="00C542FF" w:rsidRPr="0074333F" w:rsidRDefault="00BC0FD5" w:rsidP="001120DD">
      <w:pPr>
        <w:pStyle w:val="NoSpacing"/>
        <w:rPr>
          <w:rFonts w:ascii="Times New Roman" w:hAnsi="Times New Roman" w:cs="Times New Roman"/>
          <w:b/>
          <w:bCs/>
          <w:sz w:val="28"/>
          <w:szCs w:val="28"/>
        </w:rPr>
      </w:pPr>
      <w:r w:rsidRPr="0074333F">
        <w:rPr>
          <w:rFonts w:ascii="Times New Roman" w:hAnsi="Times New Roman" w:cs="Times New Roman"/>
          <w:b/>
          <w:bCs/>
          <w:sz w:val="28"/>
          <w:szCs w:val="28"/>
          <w:u w:val="single"/>
        </w:rPr>
        <w:t xml:space="preserve">Clinical </w:t>
      </w:r>
      <w:r w:rsidR="00016653" w:rsidRPr="0074333F">
        <w:rPr>
          <w:rFonts w:ascii="Times New Roman" w:hAnsi="Times New Roman" w:cs="Times New Roman"/>
          <w:b/>
          <w:bCs/>
          <w:sz w:val="28"/>
          <w:szCs w:val="28"/>
          <w:u w:val="single"/>
        </w:rPr>
        <w:t xml:space="preserve">Trials &amp; </w:t>
      </w:r>
      <w:r w:rsidRPr="0074333F">
        <w:rPr>
          <w:rFonts w:ascii="Times New Roman" w:hAnsi="Times New Roman" w:cs="Times New Roman"/>
          <w:b/>
          <w:bCs/>
          <w:sz w:val="28"/>
          <w:szCs w:val="28"/>
          <w:u w:val="single"/>
        </w:rPr>
        <w:t>Studies</w:t>
      </w:r>
      <w:r w:rsidRPr="0074333F">
        <w:rPr>
          <w:rFonts w:ascii="Times New Roman" w:hAnsi="Times New Roman" w:cs="Times New Roman"/>
          <w:b/>
          <w:bCs/>
          <w:sz w:val="28"/>
          <w:szCs w:val="28"/>
        </w:rPr>
        <w:t>:</w:t>
      </w:r>
    </w:p>
    <w:p w14:paraId="26067094" w14:textId="1F0300C2" w:rsidR="007C3135" w:rsidRPr="0074333F" w:rsidRDefault="00D31396" w:rsidP="00C64867">
      <w:pPr>
        <w:pStyle w:val="NoSpacing"/>
        <w:numPr>
          <w:ilvl w:val="0"/>
          <w:numId w:val="34"/>
        </w:numPr>
        <w:rPr>
          <w:rFonts w:ascii="Times New Roman" w:hAnsi="Times New Roman" w:cs="Times New Roman"/>
          <w:sz w:val="28"/>
          <w:szCs w:val="28"/>
        </w:rPr>
      </w:pPr>
      <w:hyperlink r:id="rId119" w:history="1">
        <w:r w:rsidRPr="0074333F">
          <w:rPr>
            <w:rStyle w:val="Hyperlink"/>
            <w:rFonts w:ascii="Times New Roman" w:hAnsi="Times New Roman" w:cs="Times New Roman"/>
            <w:sz w:val="28"/>
            <w:szCs w:val="28"/>
          </w:rPr>
          <w:t>Find Clinical Trials (alzheimers.gov)</w:t>
        </w:r>
      </w:hyperlink>
    </w:p>
    <w:p w14:paraId="222408A7" w14:textId="77777777" w:rsidR="00C64867" w:rsidRPr="0074333F" w:rsidRDefault="00C64867" w:rsidP="007C3135">
      <w:pPr>
        <w:pStyle w:val="NoSpacing"/>
        <w:rPr>
          <w:rFonts w:ascii="Times New Roman" w:hAnsi="Times New Roman" w:cs="Times New Roman"/>
          <w:sz w:val="28"/>
          <w:szCs w:val="28"/>
        </w:rPr>
      </w:pPr>
    </w:p>
    <w:p w14:paraId="05D25FD7" w14:textId="1BDAE8A0" w:rsidR="00FC5758" w:rsidRPr="0074333F" w:rsidRDefault="00FC5758" w:rsidP="00867033">
      <w:pPr>
        <w:pStyle w:val="NoSpacing"/>
        <w:rPr>
          <w:rFonts w:ascii="Times New Roman" w:hAnsi="Times New Roman" w:cs="Times New Roman"/>
          <w:b/>
          <w:bCs/>
          <w:sz w:val="28"/>
          <w:szCs w:val="28"/>
          <w:u w:val="single"/>
        </w:rPr>
      </w:pPr>
      <w:r w:rsidRPr="0074333F">
        <w:rPr>
          <w:rFonts w:ascii="Times New Roman" w:hAnsi="Times New Roman" w:cs="Times New Roman"/>
          <w:b/>
          <w:bCs/>
          <w:sz w:val="28"/>
          <w:szCs w:val="28"/>
          <w:u w:val="single"/>
        </w:rPr>
        <w:t>Resources in Our Community</w:t>
      </w:r>
      <w:r w:rsidR="002D67C1" w:rsidRPr="0074333F">
        <w:rPr>
          <w:rFonts w:ascii="Times New Roman" w:hAnsi="Times New Roman" w:cs="Times New Roman"/>
          <w:b/>
          <w:bCs/>
          <w:sz w:val="28"/>
          <w:szCs w:val="28"/>
        </w:rPr>
        <w:t>:</w:t>
      </w:r>
      <w:r w:rsidRPr="0074333F">
        <w:rPr>
          <w:rFonts w:ascii="Times New Roman" w:hAnsi="Times New Roman" w:cs="Times New Roman"/>
          <w:b/>
          <w:bCs/>
          <w:sz w:val="28"/>
          <w:szCs w:val="28"/>
          <w:u w:val="single"/>
        </w:rPr>
        <w:t xml:space="preserve"> </w:t>
      </w:r>
    </w:p>
    <w:p w14:paraId="6802432C" w14:textId="0FCA0C85"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Area Agency on Aging </w:t>
      </w:r>
      <w:hyperlink r:id="rId120" w:history="1">
        <w:r w:rsidR="00B272B9" w:rsidRPr="0074333F">
          <w:rPr>
            <w:rStyle w:val="Hyperlink"/>
            <w:rFonts w:ascii="Times New Roman" w:hAnsi="Times New Roman" w:cs="Times New Roman"/>
            <w:sz w:val="28"/>
            <w:szCs w:val="28"/>
          </w:rPr>
          <w:t>vaaaa.org</w:t>
        </w:r>
      </w:hyperlink>
    </w:p>
    <w:p w14:paraId="26E6D0D3" w14:textId="77777777"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FAIRFAX COUNTY AGING, DISABILITY &amp; CAREGIVER RESOURCES LINE -CALL 703–324–7948, TTY 711 MONDAY-FRIDAY 8 A.M.–4:30 P.M. </w:t>
      </w:r>
    </w:p>
    <w:p w14:paraId="357C2B7C" w14:textId="77777777"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Caregiver Alert Notifications: If we can’t reach you, we can’t alert you! Now, family caregivers can receive email or text notifications of Fairfax County caregiver services and programs. These programs include case management, in-home respite, caregiver support and webinars, wellness workshops, and much more. To sign up: https://www.fairfaxcounty.gov/alerts to create or sign into your Fairfax Alerts account and then select Area Agency on Aging/Caregivers. </w:t>
      </w:r>
    </w:p>
    <w:p w14:paraId="4449B1D7" w14:textId="77777777" w:rsidR="00B272B9"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ELDERLINK: Provides affordable care management to older adults in Northern Virginia. Our care managers work with you and your family to find the best plan to ensure safe and affordable independence. Call 703-324-5374, TTY 711 for a consultation and appointment </w:t>
      </w:r>
    </w:p>
    <w:p w14:paraId="5B36BCA8" w14:textId="748598F4"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Fairfax Area Agency on Aging Caregiver Unit Caregiver webinars </w:t>
      </w:r>
    </w:p>
    <w:p w14:paraId="6C485166" w14:textId="2CADF6D6"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Our FREE monthly caregiver webinars are for family members, partners, and friends caring for a loved one. </w:t>
      </w:r>
      <w:hyperlink r:id="rId121" w:history="1">
        <w:r w:rsidRPr="0074333F">
          <w:rPr>
            <w:rStyle w:val="Hyperlink"/>
            <w:rFonts w:ascii="Times New Roman" w:hAnsi="Times New Roman" w:cs="Times New Roman"/>
            <w:sz w:val="28"/>
            <w:szCs w:val="28"/>
          </w:rPr>
          <w:t>https://bit.ly/CAREWEB1</w:t>
        </w:r>
      </w:hyperlink>
      <w:r w:rsidRPr="0074333F">
        <w:rPr>
          <w:rFonts w:ascii="Times New Roman" w:hAnsi="Times New Roman" w:cs="Times New Roman"/>
          <w:sz w:val="28"/>
          <w:szCs w:val="28"/>
        </w:rPr>
        <w:t xml:space="preserve"> </w:t>
      </w:r>
    </w:p>
    <w:p w14:paraId="6FEC652C" w14:textId="3F5D2BB0"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Caregiver Panel Conversation: </w:t>
      </w:r>
      <w:hyperlink r:id="rId122" w:history="1">
        <w:r w:rsidRPr="0074333F">
          <w:rPr>
            <w:rStyle w:val="Hyperlink"/>
            <w:rFonts w:ascii="Times New Roman" w:hAnsi="Times New Roman" w:cs="Times New Roman"/>
            <w:sz w:val="28"/>
            <w:szCs w:val="28"/>
          </w:rPr>
          <w:t>https://bit.ly/FAAACaregiverWebpage</w:t>
        </w:r>
      </w:hyperlink>
      <w:r w:rsidRPr="0074333F">
        <w:rPr>
          <w:rFonts w:ascii="Times New Roman" w:hAnsi="Times New Roman" w:cs="Times New Roman"/>
          <w:sz w:val="28"/>
          <w:szCs w:val="28"/>
        </w:rPr>
        <w:t xml:space="preserve"> </w:t>
      </w:r>
    </w:p>
    <w:p w14:paraId="6AD94A99" w14:textId="04EC0899"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Dementia Caregiver Series: </w:t>
      </w:r>
      <w:hyperlink r:id="rId123" w:history="1">
        <w:r w:rsidRPr="0074333F">
          <w:rPr>
            <w:rStyle w:val="Hyperlink"/>
            <w:rFonts w:ascii="Times New Roman" w:hAnsi="Times New Roman" w:cs="Times New Roman"/>
            <w:sz w:val="28"/>
            <w:szCs w:val="28"/>
          </w:rPr>
          <w:t>https://bit.ly/FFXDementiaSeries</w:t>
        </w:r>
      </w:hyperlink>
      <w:r w:rsidRPr="0074333F">
        <w:rPr>
          <w:rFonts w:ascii="Times New Roman" w:hAnsi="Times New Roman" w:cs="Times New Roman"/>
          <w:sz w:val="28"/>
          <w:szCs w:val="28"/>
        </w:rPr>
        <w:t xml:space="preserve"> </w:t>
      </w:r>
    </w:p>
    <w:p w14:paraId="4F71CF55" w14:textId="773C3F03" w:rsidR="00FC5758" w:rsidRPr="0074333F" w:rsidRDefault="00FC5758"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Health &amp; Wellness Workshops and Intergenerational programs: </w:t>
      </w:r>
      <w:hyperlink r:id="rId124" w:history="1">
        <w:r w:rsidR="00D23C0C" w:rsidRPr="0074333F">
          <w:rPr>
            <w:rStyle w:val="Hyperlink"/>
            <w:rFonts w:ascii="Times New Roman" w:hAnsi="Times New Roman" w:cs="Times New Roman"/>
            <w:sz w:val="28"/>
            <w:szCs w:val="28"/>
          </w:rPr>
          <w:t>https://bit.ly/StayingWell-12</w:t>
        </w:r>
      </w:hyperlink>
    </w:p>
    <w:p w14:paraId="248941F9" w14:textId="77777777" w:rsidR="003A6E4A" w:rsidRPr="0074333F" w:rsidRDefault="00D23C0C"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Fairfax Area Agency on Aging Caregiver Unit Monthly </w:t>
      </w:r>
      <w:proofErr w:type="spellStart"/>
      <w:r w:rsidRPr="0074333F">
        <w:rPr>
          <w:rFonts w:ascii="Times New Roman" w:hAnsi="Times New Roman" w:cs="Times New Roman"/>
          <w:sz w:val="28"/>
          <w:szCs w:val="28"/>
        </w:rPr>
        <w:t>Webletter</w:t>
      </w:r>
      <w:proofErr w:type="spellEnd"/>
      <w:r w:rsidRPr="0074333F">
        <w:rPr>
          <w:rFonts w:ascii="Times New Roman" w:hAnsi="Times New Roman" w:cs="Times New Roman"/>
          <w:sz w:val="28"/>
          <w:szCs w:val="28"/>
        </w:rPr>
        <w:t xml:space="preserve">: Please email Allegra.Joffe@fairfaxcounty.gov to be added to the distribution list. </w:t>
      </w:r>
    </w:p>
    <w:p w14:paraId="7034F876" w14:textId="7AC9CFD0" w:rsidR="003A6E4A" w:rsidRPr="0074333F" w:rsidRDefault="00D23C0C"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Alzheimer’s Association Helpline- 24/7 1.800.272.3900 </w:t>
      </w:r>
      <w:hyperlink r:id="rId125" w:history="1">
        <w:r w:rsidR="003A6E4A" w:rsidRPr="0074333F">
          <w:rPr>
            <w:rStyle w:val="Hyperlink"/>
            <w:rFonts w:ascii="Times New Roman" w:hAnsi="Times New Roman" w:cs="Times New Roman"/>
            <w:sz w:val="28"/>
            <w:szCs w:val="28"/>
          </w:rPr>
          <w:t>www.alz.org</w:t>
        </w:r>
      </w:hyperlink>
      <w:r w:rsidRPr="0074333F">
        <w:rPr>
          <w:rFonts w:ascii="Times New Roman" w:hAnsi="Times New Roman" w:cs="Times New Roman"/>
          <w:sz w:val="28"/>
          <w:szCs w:val="28"/>
        </w:rPr>
        <w:t xml:space="preserve"> </w:t>
      </w:r>
    </w:p>
    <w:p w14:paraId="74860CD4" w14:textId="0344EED6" w:rsidR="003A6E4A" w:rsidRPr="0074333F" w:rsidRDefault="00D23C0C"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RAFT Dementia Support Program- Resident of the City of Alexandria, Arlington, Fairfax-Falls Church, Loudoun, or Prince William Counties for 65 years of age or older with a diagnosis of dementia or exhibiting symptoms of dementia with behaviors. History of psychiatric hospitalization or at risk of psychiatric hospitalization. Living in the community in their homes, or the homes of family members or other caregivers. They provide free of cost at home support. Call or go online to make a referral. 703-449-6306 </w:t>
      </w:r>
      <w:hyperlink r:id="rId126" w:history="1">
        <w:r w:rsidR="003A6E4A" w:rsidRPr="0074333F">
          <w:rPr>
            <w:rStyle w:val="Hyperlink"/>
            <w:rFonts w:ascii="Times New Roman" w:hAnsi="Times New Roman" w:cs="Times New Roman"/>
            <w:sz w:val="28"/>
            <w:szCs w:val="28"/>
          </w:rPr>
          <w:t>https://bit.ly/RAFTdementiaProgram</w:t>
        </w:r>
      </w:hyperlink>
      <w:r w:rsidRPr="0074333F">
        <w:rPr>
          <w:rFonts w:ascii="Times New Roman" w:hAnsi="Times New Roman" w:cs="Times New Roman"/>
          <w:sz w:val="28"/>
          <w:szCs w:val="28"/>
        </w:rPr>
        <w:t xml:space="preserve"> </w:t>
      </w:r>
    </w:p>
    <w:p w14:paraId="1F3029E6" w14:textId="664DA30E" w:rsidR="003A6E4A" w:rsidRPr="0074333F" w:rsidRDefault="00D23C0C"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Virginia Department for Aging and Rehabilitative Services George Worthington, Dementia Services Coordinator 804-662-9154 </w:t>
      </w:r>
      <w:hyperlink r:id="rId127" w:history="1">
        <w:r w:rsidR="003A6E4A" w:rsidRPr="0074333F">
          <w:rPr>
            <w:rStyle w:val="Hyperlink"/>
            <w:rFonts w:ascii="Times New Roman" w:hAnsi="Times New Roman" w:cs="Times New Roman"/>
            <w:sz w:val="28"/>
            <w:szCs w:val="28"/>
          </w:rPr>
          <w:t>www.vadars.org</w:t>
        </w:r>
      </w:hyperlink>
      <w:r w:rsidRPr="0074333F">
        <w:rPr>
          <w:rFonts w:ascii="Times New Roman" w:hAnsi="Times New Roman" w:cs="Times New Roman"/>
          <w:sz w:val="28"/>
          <w:szCs w:val="28"/>
        </w:rPr>
        <w:t xml:space="preserve"> </w:t>
      </w:r>
    </w:p>
    <w:p w14:paraId="0AE1B11C" w14:textId="46E2894D" w:rsidR="003A6E4A" w:rsidRDefault="00D23C0C" w:rsidP="00FC5758">
      <w:pPr>
        <w:pStyle w:val="NoSpacing"/>
        <w:rPr>
          <w:rFonts w:ascii="Times New Roman" w:hAnsi="Times New Roman" w:cs="Times New Roman"/>
          <w:sz w:val="28"/>
          <w:szCs w:val="28"/>
        </w:rPr>
      </w:pPr>
      <w:r w:rsidRPr="0074333F">
        <w:rPr>
          <w:rFonts w:ascii="Times New Roman" w:hAnsi="Times New Roman" w:cs="Times New Roman"/>
          <w:sz w:val="28"/>
          <w:szCs w:val="28"/>
        </w:rPr>
        <w:t xml:space="preserve">• Virginia Navigator </w:t>
      </w:r>
      <w:hyperlink r:id="rId128" w:history="1">
        <w:r w:rsidR="00750890" w:rsidRPr="0074333F">
          <w:rPr>
            <w:rStyle w:val="Hyperlink"/>
            <w:rFonts w:ascii="Times New Roman" w:hAnsi="Times New Roman" w:cs="Times New Roman"/>
            <w:sz w:val="28"/>
            <w:szCs w:val="28"/>
          </w:rPr>
          <w:t xml:space="preserve">Homepage: </w:t>
        </w:r>
        <w:proofErr w:type="spellStart"/>
        <w:r w:rsidR="00750890" w:rsidRPr="0074333F">
          <w:rPr>
            <w:rStyle w:val="Hyperlink"/>
            <w:rFonts w:ascii="Times New Roman" w:hAnsi="Times New Roman" w:cs="Times New Roman"/>
            <w:sz w:val="28"/>
            <w:szCs w:val="28"/>
          </w:rPr>
          <w:t>VirginiaNavigator</w:t>
        </w:r>
        <w:proofErr w:type="spellEnd"/>
        <w:r w:rsidR="00750890" w:rsidRPr="0074333F">
          <w:rPr>
            <w:rStyle w:val="Hyperlink"/>
            <w:rFonts w:ascii="Times New Roman" w:hAnsi="Times New Roman" w:cs="Times New Roman"/>
            <w:sz w:val="28"/>
            <w:szCs w:val="28"/>
          </w:rPr>
          <w:t xml:space="preserve"> | </w:t>
        </w:r>
        <w:proofErr w:type="spellStart"/>
        <w:r w:rsidR="00750890" w:rsidRPr="0074333F">
          <w:rPr>
            <w:rStyle w:val="Hyperlink"/>
            <w:rFonts w:ascii="Times New Roman" w:hAnsi="Times New Roman" w:cs="Times New Roman"/>
            <w:sz w:val="28"/>
            <w:szCs w:val="28"/>
          </w:rPr>
          <w:t>VirginiaNavigator</w:t>
        </w:r>
        <w:proofErr w:type="spellEnd"/>
      </w:hyperlink>
    </w:p>
    <w:sectPr w:rsidR="003A6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579"/>
    <w:multiLevelType w:val="hybridMultilevel"/>
    <w:tmpl w:val="C57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C7E7B"/>
    <w:multiLevelType w:val="hybridMultilevel"/>
    <w:tmpl w:val="E6E4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737"/>
    <w:multiLevelType w:val="hybridMultilevel"/>
    <w:tmpl w:val="E538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F4E11"/>
    <w:multiLevelType w:val="hybridMultilevel"/>
    <w:tmpl w:val="4B62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D2E43"/>
    <w:multiLevelType w:val="hybridMultilevel"/>
    <w:tmpl w:val="00F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7C00"/>
    <w:multiLevelType w:val="hybridMultilevel"/>
    <w:tmpl w:val="E0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D6920"/>
    <w:multiLevelType w:val="multilevel"/>
    <w:tmpl w:val="614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094520"/>
    <w:multiLevelType w:val="hybridMultilevel"/>
    <w:tmpl w:val="3C5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A4920"/>
    <w:multiLevelType w:val="hybridMultilevel"/>
    <w:tmpl w:val="A51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D3DA3"/>
    <w:multiLevelType w:val="hybridMultilevel"/>
    <w:tmpl w:val="CE46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C39F8"/>
    <w:multiLevelType w:val="hybridMultilevel"/>
    <w:tmpl w:val="43A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E7330"/>
    <w:multiLevelType w:val="hybridMultilevel"/>
    <w:tmpl w:val="7548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76F45"/>
    <w:multiLevelType w:val="hybridMultilevel"/>
    <w:tmpl w:val="1E28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576C7"/>
    <w:multiLevelType w:val="hybridMultilevel"/>
    <w:tmpl w:val="1BB0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C7C5D"/>
    <w:multiLevelType w:val="hybridMultilevel"/>
    <w:tmpl w:val="982E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5384C"/>
    <w:multiLevelType w:val="hybridMultilevel"/>
    <w:tmpl w:val="D08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25BF0"/>
    <w:multiLevelType w:val="hybridMultilevel"/>
    <w:tmpl w:val="7EA0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64D43"/>
    <w:multiLevelType w:val="hybridMultilevel"/>
    <w:tmpl w:val="C226B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56DB7"/>
    <w:multiLevelType w:val="hybridMultilevel"/>
    <w:tmpl w:val="72CEE6BE"/>
    <w:lvl w:ilvl="0" w:tplc="A53EEC0C">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F791C"/>
    <w:multiLevelType w:val="hybridMultilevel"/>
    <w:tmpl w:val="F2AE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D488E"/>
    <w:multiLevelType w:val="hybridMultilevel"/>
    <w:tmpl w:val="6FB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F59CA"/>
    <w:multiLevelType w:val="hybridMultilevel"/>
    <w:tmpl w:val="D04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10A87"/>
    <w:multiLevelType w:val="hybridMultilevel"/>
    <w:tmpl w:val="CBF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81771"/>
    <w:multiLevelType w:val="hybridMultilevel"/>
    <w:tmpl w:val="225E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4022F"/>
    <w:multiLevelType w:val="hybridMultilevel"/>
    <w:tmpl w:val="C7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56DA9"/>
    <w:multiLevelType w:val="hybridMultilevel"/>
    <w:tmpl w:val="99A8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C5A49"/>
    <w:multiLevelType w:val="hybridMultilevel"/>
    <w:tmpl w:val="49BAF5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D01E39"/>
    <w:multiLevelType w:val="hybridMultilevel"/>
    <w:tmpl w:val="5C08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5F061C"/>
    <w:multiLevelType w:val="hybridMultilevel"/>
    <w:tmpl w:val="191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0388E"/>
    <w:multiLevelType w:val="hybridMultilevel"/>
    <w:tmpl w:val="A4F0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26DC5"/>
    <w:multiLevelType w:val="hybridMultilevel"/>
    <w:tmpl w:val="ECA8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E16534"/>
    <w:multiLevelType w:val="hybridMultilevel"/>
    <w:tmpl w:val="29B0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5474C"/>
    <w:multiLevelType w:val="hybridMultilevel"/>
    <w:tmpl w:val="F5D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40A44"/>
    <w:multiLevelType w:val="hybridMultilevel"/>
    <w:tmpl w:val="EF0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B4350"/>
    <w:multiLevelType w:val="hybridMultilevel"/>
    <w:tmpl w:val="959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B5506"/>
    <w:multiLevelType w:val="hybridMultilevel"/>
    <w:tmpl w:val="121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166B4"/>
    <w:multiLevelType w:val="hybridMultilevel"/>
    <w:tmpl w:val="BFD0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4543F"/>
    <w:multiLevelType w:val="hybridMultilevel"/>
    <w:tmpl w:val="877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70261"/>
    <w:multiLevelType w:val="multilevel"/>
    <w:tmpl w:val="F4D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80A7B"/>
    <w:multiLevelType w:val="hybridMultilevel"/>
    <w:tmpl w:val="EB7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E6B5E"/>
    <w:multiLevelType w:val="hybridMultilevel"/>
    <w:tmpl w:val="6F26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00E0C"/>
    <w:multiLevelType w:val="hybridMultilevel"/>
    <w:tmpl w:val="420E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36DC6"/>
    <w:multiLevelType w:val="hybridMultilevel"/>
    <w:tmpl w:val="4AD6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D7658"/>
    <w:multiLevelType w:val="multilevel"/>
    <w:tmpl w:val="B0EE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2295433">
    <w:abstractNumId w:val="22"/>
  </w:num>
  <w:num w:numId="2" w16cid:durableId="1871449282">
    <w:abstractNumId w:val="21"/>
  </w:num>
  <w:num w:numId="3" w16cid:durableId="1473669890">
    <w:abstractNumId w:val="39"/>
  </w:num>
  <w:num w:numId="4" w16cid:durableId="1599634386">
    <w:abstractNumId w:val="42"/>
  </w:num>
  <w:num w:numId="5" w16cid:durableId="649676360">
    <w:abstractNumId w:val="5"/>
  </w:num>
  <w:num w:numId="6" w16cid:durableId="384065419">
    <w:abstractNumId w:val="15"/>
  </w:num>
  <w:num w:numId="7" w16cid:durableId="1187980634">
    <w:abstractNumId w:val="17"/>
  </w:num>
  <w:num w:numId="8" w16cid:durableId="1627933646">
    <w:abstractNumId w:val="6"/>
  </w:num>
  <w:num w:numId="9" w16cid:durableId="550655636">
    <w:abstractNumId w:val="19"/>
  </w:num>
  <w:num w:numId="10" w16cid:durableId="1592854942">
    <w:abstractNumId w:val="9"/>
  </w:num>
  <w:num w:numId="11" w16cid:durableId="2145274758">
    <w:abstractNumId w:val="11"/>
  </w:num>
  <w:num w:numId="12" w16cid:durableId="849291584">
    <w:abstractNumId w:val="38"/>
  </w:num>
  <w:num w:numId="13" w16cid:durableId="627276378">
    <w:abstractNumId w:val="10"/>
  </w:num>
  <w:num w:numId="14" w16cid:durableId="1969823402">
    <w:abstractNumId w:val="18"/>
  </w:num>
  <w:num w:numId="15" w16cid:durableId="1856075043">
    <w:abstractNumId w:val="0"/>
  </w:num>
  <w:num w:numId="16" w16cid:durableId="1373454999">
    <w:abstractNumId w:val="37"/>
  </w:num>
  <w:num w:numId="17" w16cid:durableId="1654286708">
    <w:abstractNumId w:val="28"/>
  </w:num>
  <w:num w:numId="18" w16cid:durableId="291593444">
    <w:abstractNumId w:val="43"/>
  </w:num>
  <w:num w:numId="19" w16cid:durableId="1717511077">
    <w:abstractNumId w:val="26"/>
  </w:num>
  <w:num w:numId="20" w16cid:durableId="79527725">
    <w:abstractNumId w:val="29"/>
  </w:num>
  <w:num w:numId="21" w16cid:durableId="1368485862">
    <w:abstractNumId w:val="14"/>
  </w:num>
  <w:num w:numId="22" w16cid:durableId="1218472390">
    <w:abstractNumId w:val="16"/>
  </w:num>
  <w:num w:numId="23" w16cid:durableId="147747746">
    <w:abstractNumId w:val="35"/>
  </w:num>
  <w:num w:numId="24" w16cid:durableId="148139936">
    <w:abstractNumId w:val="20"/>
  </w:num>
  <w:num w:numId="25" w16cid:durableId="413236364">
    <w:abstractNumId w:val="30"/>
  </w:num>
  <w:num w:numId="26" w16cid:durableId="140927928">
    <w:abstractNumId w:val="33"/>
  </w:num>
  <w:num w:numId="27" w16cid:durableId="638606889">
    <w:abstractNumId w:val="12"/>
  </w:num>
  <w:num w:numId="28" w16cid:durableId="1739669135">
    <w:abstractNumId w:val="23"/>
  </w:num>
  <w:num w:numId="29" w16cid:durableId="3097900">
    <w:abstractNumId w:val="36"/>
  </w:num>
  <w:num w:numId="30" w16cid:durableId="1275013479">
    <w:abstractNumId w:val="13"/>
  </w:num>
  <w:num w:numId="31" w16cid:durableId="1285387154">
    <w:abstractNumId w:val="41"/>
  </w:num>
  <w:num w:numId="32" w16cid:durableId="1023018077">
    <w:abstractNumId w:val="3"/>
  </w:num>
  <w:num w:numId="33" w16cid:durableId="302546246">
    <w:abstractNumId w:val="27"/>
  </w:num>
  <w:num w:numId="34" w16cid:durableId="2025788212">
    <w:abstractNumId w:val="34"/>
  </w:num>
  <w:num w:numId="35" w16cid:durableId="1517188976">
    <w:abstractNumId w:val="31"/>
  </w:num>
  <w:num w:numId="36" w16cid:durableId="2054500780">
    <w:abstractNumId w:val="32"/>
  </w:num>
  <w:num w:numId="37" w16cid:durableId="658775706">
    <w:abstractNumId w:val="25"/>
  </w:num>
  <w:num w:numId="38" w16cid:durableId="57824324">
    <w:abstractNumId w:val="4"/>
  </w:num>
  <w:num w:numId="39" w16cid:durableId="1365446092">
    <w:abstractNumId w:val="40"/>
  </w:num>
  <w:num w:numId="40" w16cid:durableId="1769276078">
    <w:abstractNumId w:val="8"/>
  </w:num>
  <w:num w:numId="41" w16cid:durableId="1549490398">
    <w:abstractNumId w:val="2"/>
  </w:num>
  <w:num w:numId="42" w16cid:durableId="877083128">
    <w:abstractNumId w:val="7"/>
  </w:num>
  <w:num w:numId="43" w16cid:durableId="2117290286">
    <w:abstractNumId w:val="24"/>
  </w:num>
  <w:num w:numId="44" w16cid:durableId="143421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16"/>
    <w:rsid w:val="00000979"/>
    <w:rsid w:val="000038AC"/>
    <w:rsid w:val="00004A0F"/>
    <w:rsid w:val="00006E0B"/>
    <w:rsid w:val="000102B3"/>
    <w:rsid w:val="0001188E"/>
    <w:rsid w:val="00013A64"/>
    <w:rsid w:val="00015B88"/>
    <w:rsid w:val="00015DA4"/>
    <w:rsid w:val="00016653"/>
    <w:rsid w:val="00016ABB"/>
    <w:rsid w:val="00017E2A"/>
    <w:rsid w:val="000233A1"/>
    <w:rsid w:val="00025E23"/>
    <w:rsid w:val="000277D1"/>
    <w:rsid w:val="0003192F"/>
    <w:rsid w:val="0004431F"/>
    <w:rsid w:val="000557DB"/>
    <w:rsid w:val="00055BD1"/>
    <w:rsid w:val="000618BF"/>
    <w:rsid w:val="000629BF"/>
    <w:rsid w:val="00064F59"/>
    <w:rsid w:val="00065842"/>
    <w:rsid w:val="00070C9B"/>
    <w:rsid w:val="0007574E"/>
    <w:rsid w:val="000757A4"/>
    <w:rsid w:val="00080500"/>
    <w:rsid w:val="000822E0"/>
    <w:rsid w:val="00083115"/>
    <w:rsid w:val="00083DB7"/>
    <w:rsid w:val="00091838"/>
    <w:rsid w:val="00093C77"/>
    <w:rsid w:val="00095620"/>
    <w:rsid w:val="00097530"/>
    <w:rsid w:val="000976B3"/>
    <w:rsid w:val="000A0436"/>
    <w:rsid w:val="000A3716"/>
    <w:rsid w:val="000A5182"/>
    <w:rsid w:val="000A57D7"/>
    <w:rsid w:val="000A77B2"/>
    <w:rsid w:val="000B0254"/>
    <w:rsid w:val="000B041F"/>
    <w:rsid w:val="000B0759"/>
    <w:rsid w:val="000B23AF"/>
    <w:rsid w:val="000B2D9C"/>
    <w:rsid w:val="000B3024"/>
    <w:rsid w:val="000B5154"/>
    <w:rsid w:val="000C2DFB"/>
    <w:rsid w:val="000D3492"/>
    <w:rsid w:val="000E1CB3"/>
    <w:rsid w:val="000E2C1B"/>
    <w:rsid w:val="000E64CA"/>
    <w:rsid w:val="000E767A"/>
    <w:rsid w:val="000E7E27"/>
    <w:rsid w:val="000F20F8"/>
    <w:rsid w:val="000F3832"/>
    <w:rsid w:val="000F3D28"/>
    <w:rsid w:val="000F55BF"/>
    <w:rsid w:val="000F6C39"/>
    <w:rsid w:val="000F6FB9"/>
    <w:rsid w:val="00100663"/>
    <w:rsid w:val="00102F07"/>
    <w:rsid w:val="00103184"/>
    <w:rsid w:val="00104BA7"/>
    <w:rsid w:val="00104FB2"/>
    <w:rsid w:val="001064D7"/>
    <w:rsid w:val="0010745A"/>
    <w:rsid w:val="001074D0"/>
    <w:rsid w:val="00110A25"/>
    <w:rsid w:val="001120DD"/>
    <w:rsid w:val="00112253"/>
    <w:rsid w:val="00113AED"/>
    <w:rsid w:val="00114E8A"/>
    <w:rsid w:val="00115F18"/>
    <w:rsid w:val="00116F89"/>
    <w:rsid w:val="00120DC0"/>
    <w:rsid w:val="00124FF5"/>
    <w:rsid w:val="001262E2"/>
    <w:rsid w:val="0013191F"/>
    <w:rsid w:val="001320D8"/>
    <w:rsid w:val="001366DD"/>
    <w:rsid w:val="001477D3"/>
    <w:rsid w:val="00147968"/>
    <w:rsid w:val="00153ADC"/>
    <w:rsid w:val="001544D1"/>
    <w:rsid w:val="001551B1"/>
    <w:rsid w:val="0015689C"/>
    <w:rsid w:val="001606A0"/>
    <w:rsid w:val="001652C5"/>
    <w:rsid w:val="00167FA1"/>
    <w:rsid w:val="001706BC"/>
    <w:rsid w:val="00172184"/>
    <w:rsid w:val="00172A6A"/>
    <w:rsid w:val="00173A52"/>
    <w:rsid w:val="001740F9"/>
    <w:rsid w:val="001756AE"/>
    <w:rsid w:val="00175D2E"/>
    <w:rsid w:val="00176BC2"/>
    <w:rsid w:val="001819B3"/>
    <w:rsid w:val="00183F72"/>
    <w:rsid w:val="00190E7E"/>
    <w:rsid w:val="00191AF4"/>
    <w:rsid w:val="00193B67"/>
    <w:rsid w:val="00194ABC"/>
    <w:rsid w:val="00197298"/>
    <w:rsid w:val="001A20B5"/>
    <w:rsid w:val="001A3E95"/>
    <w:rsid w:val="001A5158"/>
    <w:rsid w:val="001B4FF3"/>
    <w:rsid w:val="001B5D4C"/>
    <w:rsid w:val="001C0929"/>
    <w:rsid w:val="001C152E"/>
    <w:rsid w:val="001C23B9"/>
    <w:rsid w:val="001C6075"/>
    <w:rsid w:val="001D00EC"/>
    <w:rsid w:val="001D0D14"/>
    <w:rsid w:val="001D56D7"/>
    <w:rsid w:val="001D72BF"/>
    <w:rsid w:val="001E1C70"/>
    <w:rsid w:val="001E2776"/>
    <w:rsid w:val="001E3D16"/>
    <w:rsid w:val="001E568A"/>
    <w:rsid w:val="001E6241"/>
    <w:rsid w:val="001E6AC2"/>
    <w:rsid w:val="001F4344"/>
    <w:rsid w:val="001F4DF7"/>
    <w:rsid w:val="00200534"/>
    <w:rsid w:val="002019E0"/>
    <w:rsid w:val="002118C0"/>
    <w:rsid w:val="00213C21"/>
    <w:rsid w:val="002140AB"/>
    <w:rsid w:val="00214B22"/>
    <w:rsid w:val="002175CF"/>
    <w:rsid w:val="0022061C"/>
    <w:rsid w:val="00221145"/>
    <w:rsid w:val="00223178"/>
    <w:rsid w:val="0022419B"/>
    <w:rsid w:val="0022488D"/>
    <w:rsid w:val="002272A9"/>
    <w:rsid w:val="00236680"/>
    <w:rsid w:val="002375CB"/>
    <w:rsid w:val="00240A1B"/>
    <w:rsid w:val="0024211D"/>
    <w:rsid w:val="0024408C"/>
    <w:rsid w:val="0024648C"/>
    <w:rsid w:val="00246888"/>
    <w:rsid w:val="002468BD"/>
    <w:rsid w:val="002477D5"/>
    <w:rsid w:val="00247C77"/>
    <w:rsid w:val="00250F41"/>
    <w:rsid w:val="00252B67"/>
    <w:rsid w:val="00253BC6"/>
    <w:rsid w:val="00255FCC"/>
    <w:rsid w:val="00256091"/>
    <w:rsid w:val="00256CFF"/>
    <w:rsid w:val="00261AE0"/>
    <w:rsid w:val="00262AC1"/>
    <w:rsid w:val="00266DF0"/>
    <w:rsid w:val="002679CF"/>
    <w:rsid w:val="00273FC7"/>
    <w:rsid w:val="00274A9D"/>
    <w:rsid w:val="00275903"/>
    <w:rsid w:val="00275C07"/>
    <w:rsid w:val="002769EF"/>
    <w:rsid w:val="00281807"/>
    <w:rsid w:val="0028619F"/>
    <w:rsid w:val="00293BA6"/>
    <w:rsid w:val="00295D4D"/>
    <w:rsid w:val="00296B51"/>
    <w:rsid w:val="002A0CF7"/>
    <w:rsid w:val="002A1EAB"/>
    <w:rsid w:val="002A3B86"/>
    <w:rsid w:val="002A50ED"/>
    <w:rsid w:val="002A6963"/>
    <w:rsid w:val="002B0B6D"/>
    <w:rsid w:val="002B2263"/>
    <w:rsid w:val="002B286A"/>
    <w:rsid w:val="002B3CCC"/>
    <w:rsid w:val="002B678C"/>
    <w:rsid w:val="002C2756"/>
    <w:rsid w:val="002C27DA"/>
    <w:rsid w:val="002C4DC6"/>
    <w:rsid w:val="002C6412"/>
    <w:rsid w:val="002C6652"/>
    <w:rsid w:val="002C669C"/>
    <w:rsid w:val="002D52E4"/>
    <w:rsid w:val="002D67C1"/>
    <w:rsid w:val="002D6D12"/>
    <w:rsid w:val="002E401E"/>
    <w:rsid w:val="002E45CA"/>
    <w:rsid w:val="002E7F27"/>
    <w:rsid w:val="002F07C3"/>
    <w:rsid w:val="002F3B40"/>
    <w:rsid w:val="002F6C26"/>
    <w:rsid w:val="002F749A"/>
    <w:rsid w:val="002F7B7B"/>
    <w:rsid w:val="003009CE"/>
    <w:rsid w:val="00300D53"/>
    <w:rsid w:val="00302473"/>
    <w:rsid w:val="003037E8"/>
    <w:rsid w:val="003041F0"/>
    <w:rsid w:val="00307F97"/>
    <w:rsid w:val="003138F4"/>
    <w:rsid w:val="00313AEA"/>
    <w:rsid w:val="00313DE7"/>
    <w:rsid w:val="0031658D"/>
    <w:rsid w:val="0031674F"/>
    <w:rsid w:val="00317FC2"/>
    <w:rsid w:val="00320F40"/>
    <w:rsid w:val="0032132D"/>
    <w:rsid w:val="00323218"/>
    <w:rsid w:val="0032626F"/>
    <w:rsid w:val="00330234"/>
    <w:rsid w:val="003445FC"/>
    <w:rsid w:val="00347B2E"/>
    <w:rsid w:val="00347FBF"/>
    <w:rsid w:val="003527CF"/>
    <w:rsid w:val="00354693"/>
    <w:rsid w:val="00356864"/>
    <w:rsid w:val="00356BC8"/>
    <w:rsid w:val="0036038D"/>
    <w:rsid w:val="00362015"/>
    <w:rsid w:val="00364ECD"/>
    <w:rsid w:val="003669E5"/>
    <w:rsid w:val="00371FB2"/>
    <w:rsid w:val="003723C9"/>
    <w:rsid w:val="0037274D"/>
    <w:rsid w:val="00375317"/>
    <w:rsid w:val="00376070"/>
    <w:rsid w:val="00376CE8"/>
    <w:rsid w:val="00382F27"/>
    <w:rsid w:val="00386A21"/>
    <w:rsid w:val="00393854"/>
    <w:rsid w:val="00396ED6"/>
    <w:rsid w:val="003A0629"/>
    <w:rsid w:val="003A0B6F"/>
    <w:rsid w:val="003A0FE1"/>
    <w:rsid w:val="003A19FB"/>
    <w:rsid w:val="003A6444"/>
    <w:rsid w:val="003A6E4A"/>
    <w:rsid w:val="003B0F5E"/>
    <w:rsid w:val="003B2AE0"/>
    <w:rsid w:val="003B332C"/>
    <w:rsid w:val="003B4965"/>
    <w:rsid w:val="003B4E69"/>
    <w:rsid w:val="003B5300"/>
    <w:rsid w:val="003C0B69"/>
    <w:rsid w:val="003C7865"/>
    <w:rsid w:val="003D1F11"/>
    <w:rsid w:val="003D206E"/>
    <w:rsid w:val="003D69E0"/>
    <w:rsid w:val="003D70FF"/>
    <w:rsid w:val="003D7FA7"/>
    <w:rsid w:val="003E13A0"/>
    <w:rsid w:val="003E2489"/>
    <w:rsid w:val="003E780F"/>
    <w:rsid w:val="003F0387"/>
    <w:rsid w:val="003F3D09"/>
    <w:rsid w:val="003F6026"/>
    <w:rsid w:val="003F6476"/>
    <w:rsid w:val="004032E6"/>
    <w:rsid w:val="0040399F"/>
    <w:rsid w:val="00403BFB"/>
    <w:rsid w:val="004123B9"/>
    <w:rsid w:val="00412BB3"/>
    <w:rsid w:val="0041515A"/>
    <w:rsid w:val="00415850"/>
    <w:rsid w:val="00417093"/>
    <w:rsid w:val="0042093C"/>
    <w:rsid w:val="004220A8"/>
    <w:rsid w:val="00423535"/>
    <w:rsid w:val="00425331"/>
    <w:rsid w:val="00431B8A"/>
    <w:rsid w:val="0043428D"/>
    <w:rsid w:val="004419DE"/>
    <w:rsid w:val="00443BB5"/>
    <w:rsid w:val="00444557"/>
    <w:rsid w:val="00450599"/>
    <w:rsid w:val="0045087F"/>
    <w:rsid w:val="00451B02"/>
    <w:rsid w:val="00451F2A"/>
    <w:rsid w:val="00453820"/>
    <w:rsid w:val="00456002"/>
    <w:rsid w:val="0046047C"/>
    <w:rsid w:val="00463B12"/>
    <w:rsid w:val="00464E34"/>
    <w:rsid w:val="00465EE6"/>
    <w:rsid w:val="00467842"/>
    <w:rsid w:val="00470733"/>
    <w:rsid w:val="0047330C"/>
    <w:rsid w:val="00473A97"/>
    <w:rsid w:val="004756B6"/>
    <w:rsid w:val="00476DFE"/>
    <w:rsid w:val="004807B2"/>
    <w:rsid w:val="00481D61"/>
    <w:rsid w:val="00482524"/>
    <w:rsid w:val="00483716"/>
    <w:rsid w:val="00484248"/>
    <w:rsid w:val="00487BAE"/>
    <w:rsid w:val="004956B7"/>
    <w:rsid w:val="004A3174"/>
    <w:rsid w:val="004A3C9B"/>
    <w:rsid w:val="004A4996"/>
    <w:rsid w:val="004B194E"/>
    <w:rsid w:val="004B3E54"/>
    <w:rsid w:val="004B4539"/>
    <w:rsid w:val="004C463B"/>
    <w:rsid w:val="004C489E"/>
    <w:rsid w:val="004D5A5C"/>
    <w:rsid w:val="004D72FA"/>
    <w:rsid w:val="004E14DA"/>
    <w:rsid w:val="004E38F2"/>
    <w:rsid w:val="004E3920"/>
    <w:rsid w:val="004E4539"/>
    <w:rsid w:val="004E542B"/>
    <w:rsid w:val="004E5F1B"/>
    <w:rsid w:val="004F0632"/>
    <w:rsid w:val="004F1C9E"/>
    <w:rsid w:val="004F4FAB"/>
    <w:rsid w:val="00502625"/>
    <w:rsid w:val="00503483"/>
    <w:rsid w:val="00511DE2"/>
    <w:rsid w:val="00514862"/>
    <w:rsid w:val="00514977"/>
    <w:rsid w:val="00515216"/>
    <w:rsid w:val="00520A6E"/>
    <w:rsid w:val="00523122"/>
    <w:rsid w:val="005249FC"/>
    <w:rsid w:val="00530559"/>
    <w:rsid w:val="00530CC3"/>
    <w:rsid w:val="00535044"/>
    <w:rsid w:val="00535337"/>
    <w:rsid w:val="00536976"/>
    <w:rsid w:val="00537FBC"/>
    <w:rsid w:val="00540952"/>
    <w:rsid w:val="00542CF2"/>
    <w:rsid w:val="00543483"/>
    <w:rsid w:val="00544D98"/>
    <w:rsid w:val="00551F4A"/>
    <w:rsid w:val="00557A44"/>
    <w:rsid w:val="00557ED6"/>
    <w:rsid w:val="0056212F"/>
    <w:rsid w:val="00566324"/>
    <w:rsid w:val="00572CFE"/>
    <w:rsid w:val="00581F22"/>
    <w:rsid w:val="00582B34"/>
    <w:rsid w:val="005838EF"/>
    <w:rsid w:val="0058708F"/>
    <w:rsid w:val="005871D4"/>
    <w:rsid w:val="005907B4"/>
    <w:rsid w:val="00590CB1"/>
    <w:rsid w:val="00590F5F"/>
    <w:rsid w:val="005912BF"/>
    <w:rsid w:val="005943E6"/>
    <w:rsid w:val="00594947"/>
    <w:rsid w:val="00595151"/>
    <w:rsid w:val="005A12AE"/>
    <w:rsid w:val="005A13A9"/>
    <w:rsid w:val="005A779F"/>
    <w:rsid w:val="005B169F"/>
    <w:rsid w:val="005B4EC7"/>
    <w:rsid w:val="005B5836"/>
    <w:rsid w:val="005B71CC"/>
    <w:rsid w:val="005C0342"/>
    <w:rsid w:val="005C2717"/>
    <w:rsid w:val="005C5920"/>
    <w:rsid w:val="005C59DC"/>
    <w:rsid w:val="005C782E"/>
    <w:rsid w:val="005C7B73"/>
    <w:rsid w:val="005D3172"/>
    <w:rsid w:val="005D37FA"/>
    <w:rsid w:val="005D3D08"/>
    <w:rsid w:val="005D4303"/>
    <w:rsid w:val="005D6F7C"/>
    <w:rsid w:val="005E10FB"/>
    <w:rsid w:val="005E143D"/>
    <w:rsid w:val="005E517F"/>
    <w:rsid w:val="005F0E31"/>
    <w:rsid w:val="005F1793"/>
    <w:rsid w:val="005F180A"/>
    <w:rsid w:val="005F1A47"/>
    <w:rsid w:val="005F1EF5"/>
    <w:rsid w:val="005F30D7"/>
    <w:rsid w:val="005F345D"/>
    <w:rsid w:val="005F3C62"/>
    <w:rsid w:val="005F419D"/>
    <w:rsid w:val="005F479D"/>
    <w:rsid w:val="005F4C60"/>
    <w:rsid w:val="005F63F5"/>
    <w:rsid w:val="005F65E0"/>
    <w:rsid w:val="005F7CAD"/>
    <w:rsid w:val="006043D1"/>
    <w:rsid w:val="0060442D"/>
    <w:rsid w:val="00605992"/>
    <w:rsid w:val="00606C76"/>
    <w:rsid w:val="00612211"/>
    <w:rsid w:val="00612603"/>
    <w:rsid w:val="006129B1"/>
    <w:rsid w:val="006161C3"/>
    <w:rsid w:val="00617C6C"/>
    <w:rsid w:val="00620B14"/>
    <w:rsid w:val="00621728"/>
    <w:rsid w:val="006254C3"/>
    <w:rsid w:val="0062598E"/>
    <w:rsid w:val="00625B66"/>
    <w:rsid w:val="006274F6"/>
    <w:rsid w:val="00642AD0"/>
    <w:rsid w:val="00642EA1"/>
    <w:rsid w:val="00645310"/>
    <w:rsid w:val="00645B9F"/>
    <w:rsid w:val="00646BF3"/>
    <w:rsid w:val="00650F0B"/>
    <w:rsid w:val="006518DB"/>
    <w:rsid w:val="00652281"/>
    <w:rsid w:val="00652990"/>
    <w:rsid w:val="00653429"/>
    <w:rsid w:val="00654497"/>
    <w:rsid w:val="00654B98"/>
    <w:rsid w:val="00656B1D"/>
    <w:rsid w:val="00657CF9"/>
    <w:rsid w:val="00660404"/>
    <w:rsid w:val="00660806"/>
    <w:rsid w:val="00666464"/>
    <w:rsid w:val="00666F9A"/>
    <w:rsid w:val="0066761B"/>
    <w:rsid w:val="00674D3F"/>
    <w:rsid w:val="00675DB8"/>
    <w:rsid w:val="0068046A"/>
    <w:rsid w:val="00680E40"/>
    <w:rsid w:val="006821D5"/>
    <w:rsid w:val="006843E7"/>
    <w:rsid w:val="006846F9"/>
    <w:rsid w:val="006A66D1"/>
    <w:rsid w:val="006B1670"/>
    <w:rsid w:val="006B16EE"/>
    <w:rsid w:val="006B251E"/>
    <w:rsid w:val="006B2FC4"/>
    <w:rsid w:val="006B6DB4"/>
    <w:rsid w:val="006B6DC2"/>
    <w:rsid w:val="006B737B"/>
    <w:rsid w:val="006B77A1"/>
    <w:rsid w:val="006B7CB4"/>
    <w:rsid w:val="006C0663"/>
    <w:rsid w:val="006C079E"/>
    <w:rsid w:val="006C1F3E"/>
    <w:rsid w:val="006C60E4"/>
    <w:rsid w:val="006C6A1D"/>
    <w:rsid w:val="006C70CD"/>
    <w:rsid w:val="006D6687"/>
    <w:rsid w:val="006E46DD"/>
    <w:rsid w:val="006E6C36"/>
    <w:rsid w:val="006F26B8"/>
    <w:rsid w:val="006F29D4"/>
    <w:rsid w:val="006F4CA2"/>
    <w:rsid w:val="006F573B"/>
    <w:rsid w:val="006F5D28"/>
    <w:rsid w:val="00701908"/>
    <w:rsid w:val="00701FED"/>
    <w:rsid w:val="00702350"/>
    <w:rsid w:val="00704243"/>
    <w:rsid w:val="00704BC0"/>
    <w:rsid w:val="007107F8"/>
    <w:rsid w:val="0071124F"/>
    <w:rsid w:val="007120A1"/>
    <w:rsid w:val="007153B3"/>
    <w:rsid w:val="007165C5"/>
    <w:rsid w:val="007235F5"/>
    <w:rsid w:val="00724769"/>
    <w:rsid w:val="00724918"/>
    <w:rsid w:val="0072586A"/>
    <w:rsid w:val="007259DF"/>
    <w:rsid w:val="00725B2D"/>
    <w:rsid w:val="00730654"/>
    <w:rsid w:val="00731C32"/>
    <w:rsid w:val="00735317"/>
    <w:rsid w:val="0074333F"/>
    <w:rsid w:val="00743AF8"/>
    <w:rsid w:val="00745677"/>
    <w:rsid w:val="00750890"/>
    <w:rsid w:val="0075116B"/>
    <w:rsid w:val="007525D1"/>
    <w:rsid w:val="007527B4"/>
    <w:rsid w:val="00753E7D"/>
    <w:rsid w:val="007543CF"/>
    <w:rsid w:val="00757245"/>
    <w:rsid w:val="00757B5D"/>
    <w:rsid w:val="007600A9"/>
    <w:rsid w:val="00765234"/>
    <w:rsid w:val="007661F1"/>
    <w:rsid w:val="00766419"/>
    <w:rsid w:val="00773C5C"/>
    <w:rsid w:val="00777475"/>
    <w:rsid w:val="00784D13"/>
    <w:rsid w:val="00785F57"/>
    <w:rsid w:val="00786FFF"/>
    <w:rsid w:val="00787655"/>
    <w:rsid w:val="00790B9C"/>
    <w:rsid w:val="0079284D"/>
    <w:rsid w:val="007952E6"/>
    <w:rsid w:val="00795D36"/>
    <w:rsid w:val="0079617B"/>
    <w:rsid w:val="00797525"/>
    <w:rsid w:val="007A15E0"/>
    <w:rsid w:val="007A24B2"/>
    <w:rsid w:val="007A51D7"/>
    <w:rsid w:val="007A670A"/>
    <w:rsid w:val="007B17F3"/>
    <w:rsid w:val="007B239F"/>
    <w:rsid w:val="007B7C0D"/>
    <w:rsid w:val="007C195E"/>
    <w:rsid w:val="007C2AF9"/>
    <w:rsid w:val="007C3135"/>
    <w:rsid w:val="007C3944"/>
    <w:rsid w:val="007C7B1D"/>
    <w:rsid w:val="007D1C94"/>
    <w:rsid w:val="007D5871"/>
    <w:rsid w:val="007E0771"/>
    <w:rsid w:val="007F1FC2"/>
    <w:rsid w:val="007F3057"/>
    <w:rsid w:val="007F78E7"/>
    <w:rsid w:val="0080039F"/>
    <w:rsid w:val="00802662"/>
    <w:rsid w:val="008026CE"/>
    <w:rsid w:val="00802851"/>
    <w:rsid w:val="00805D1B"/>
    <w:rsid w:val="00811EA8"/>
    <w:rsid w:val="00812492"/>
    <w:rsid w:val="00813A03"/>
    <w:rsid w:val="00820151"/>
    <w:rsid w:val="00820816"/>
    <w:rsid w:val="00823E86"/>
    <w:rsid w:val="008257B9"/>
    <w:rsid w:val="00826B0A"/>
    <w:rsid w:val="00830D1D"/>
    <w:rsid w:val="00831C19"/>
    <w:rsid w:val="00831D6C"/>
    <w:rsid w:val="008320A3"/>
    <w:rsid w:val="0083662C"/>
    <w:rsid w:val="008374E8"/>
    <w:rsid w:val="008405B7"/>
    <w:rsid w:val="00840C86"/>
    <w:rsid w:val="008471A6"/>
    <w:rsid w:val="0085017A"/>
    <w:rsid w:val="00850A52"/>
    <w:rsid w:val="008532EE"/>
    <w:rsid w:val="0085473F"/>
    <w:rsid w:val="0085479E"/>
    <w:rsid w:val="00855769"/>
    <w:rsid w:val="00856384"/>
    <w:rsid w:val="008565AE"/>
    <w:rsid w:val="00860EC8"/>
    <w:rsid w:val="0086187D"/>
    <w:rsid w:val="00863D12"/>
    <w:rsid w:val="00864805"/>
    <w:rsid w:val="00864BF3"/>
    <w:rsid w:val="00867033"/>
    <w:rsid w:val="0087070C"/>
    <w:rsid w:val="00870C58"/>
    <w:rsid w:val="008734CE"/>
    <w:rsid w:val="00874F8F"/>
    <w:rsid w:val="00877973"/>
    <w:rsid w:val="00877FAC"/>
    <w:rsid w:val="00880166"/>
    <w:rsid w:val="00881D7E"/>
    <w:rsid w:val="008860DB"/>
    <w:rsid w:val="00890F05"/>
    <w:rsid w:val="00891784"/>
    <w:rsid w:val="008943CE"/>
    <w:rsid w:val="00894B4D"/>
    <w:rsid w:val="00896065"/>
    <w:rsid w:val="00897915"/>
    <w:rsid w:val="008A19C9"/>
    <w:rsid w:val="008A2AFF"/>
    <w:rsid w:val="008A5874"/>
    <w:rsid w:val="008A67A3"/>
    <w:rsid w:val="008B0234"/>
    <w:rsid w:val="008B05EF"/>
    <w:rsid w:val="008B2EBF"/>
    <w:rsid w:val="008B3D0C"/>
    <w:rsid w:val="008B422C"/>
    <w:rsid w:val="008B72BB"/>
    <w:rsid w:val="008C5D17"/>
    <w:rsid w:val="008C7A0A"/>
    <w:rsid w:val="008D32B6"/>
    <w:rsid w:val="008D5ABA"/>
    <w:rsid w:val="008D63BF"/>
    <w:rsid w:val="008E22EE"/>
    <w:rsid w:val="008E4716"/>
    <w:rsid w:val="008E52D9"/>
    <w:rsid w:val="008E7147"/>
    <w:rsid w:val="008E78D7"/>
    <w:rsid w:val="008F7F34"/>
    <w:rsid w:val="00901A4B"/>
    <w:rsid w:val="009041D1"/>
    <w:rsid w:val="009045A8"/>
    <w:rsid w:val="009046DB"/>
    <w:rsid w:val="0090524C"/>
    <w:rsid w:val="009130FE"/>
    <w:rsid w:val="00913A59"/>
    <w:rsid w:val="009159F5"/>
    <w:rsid w:val="0091744A"/>
    <w:rsid w:val="00921311"/>
    <w:rsid w:val="00924E77"/>
    <w:rsid w:val="00925B27"/>
    <w:rsid w:val="0093157E"/>
    <w:rsid w:val="00931C3A"/>
    <w:rsid w:val="00931E04"/>
    <w:rsid w:val="00932539"/>
    <w:rsid w:val="00934876"/>
    <w:rsid w:val="00934F3A"/>
    <w:rsid w:val="009360C6"/>
    <w:rsid w:val="00937A4E"/>
    <w:rsid w:val="00937BAB"/>
    <w:rsid w:val="00941BD2"/>
    <w:rsid w:val="00942221"/>
    <w:rsid w:val="009423BC"/>
    <w:rsid w:val="009453FA"/>
    <w:rsid w:val="00953F51"/>
    <w:rsid w:val="00956ED8"/>
    <w:rsid w:val="009603EC"/>
    <w:rsid w:val="00961293"/>
    <w:rsid w:val="009618D4"/>
    <w:rsid w:val="00962534"/>
    <w:rsid w:val="00967252"/>
    <w:rsid w:val="0096787A"/>
    <w:rsid w:val="009713D4"/>
    <w:rsid w:val="0097142E"/>
    <w:rsid w:val="009722BD"/>
    <w:rsid w:val="00972B96"/>
    <w:rsid w:val="00974A0C"/>
    <w:rsid w:val="00974CF4"/>
    <w:rsid w:val="00980B87"/>
    <w:rsid w:val="00982FDC"/>
    <w:rsid w:val="009842FE"/>
    <w:rsid w:val="009857B8"/>
    <w:rsid w:val="00990361"/>
    <w:rsid w:val="00992204"/>
    <w:rsid w:val="0099246D"/>
    <w:rsid w:val="00992B48"/>
    <w:rsid w:val="0099366F"/>
    <w:rsid w:val="009939FC"/>
    <w:rsid w:val="00993B57"/>
    <w:rsid w:val="009963ED"/>
    <w:rsid w:val="00996831"/>
    <w:rsid w:val="00996F3D"/>
    <w:rsid w:val="009A5A73"/>
    <w:rsid w:val="009A5A96"/>
    <w:rsid w:val="009A7140"/>
    <w:rsid w:val="009A7889"/>
    <w:rsid w:val="009B1074"/>
    <w:rsid w:val="009B124E"/>
    <w:rsid w:val="009B1977"/>
    <w:rsid w:val="009B220E"/>
    <w:rsid w:val="009B3B4F"/>
    <w:rsid w:val="009B60C7"/>
    <w:rsid w:val="009C3406"/>
    <w:rsid w:val="009C3FFA"/>
    <w:rsid w:val="009D40F2"/>
    <w:rsid w:val="009D54D4"/>
    <w:rsid w:val="009E2AC7"/>
    <w:rsid w:val="009E48CD"/>
    <w:rsid w:val="009E654D"/>
    <w:rsid w:val="009F234B"/>
    <w:rsid w:val="009F3558"/>
    <w:rsid w:val="009F4688"/>
    <w:rsid w:val="009F5BD4"/>
    <w:rsid w:val="009F7964"/>
    <w:rsid w:val="00A02419"/>
    <w:rsid w:val="00A03D24"/>
    <w:rsid w:val="00A0446B"/>
    <w:rsid w:val="00A0792B"/>
    <w:rsid w:val="00A07DD9"/>
    <w:rsid w:val="00A13330"/>
    <w:rsid w:val="00A13FB5"/>
    <w:rsid w:val="00A23A78"/>
    <w:rsid w:val="00A23F8E"/>
    <w:rsid w:val="00A26E4B"/>
    <w:rsid w:val="00A32738"/>
    <w:rsid w:val="00A3309B"/>
    <w:rsid w:val="00A35DDC"/>
    <w:rsid w:val="00A36E03"/>
    <w:rsid w:val="00A40211"/>
    <w:rsid w:val="00A41B97"/>
    <w:rsid w:val="00A4346C"/>
    <w:rsid w:val="00A519B1"/>
    <w:rsid w:val="00A54E71"/>
    <w:rsid w:val="00A57DE2"/>
    <w:rsid w:val="00A6096A"/>
    <w:rsid w:val="00A61869"/>
    <w:rsid w:val="00A61B1B"/>
    <w:rsid w:val="00A6314E"/>
    <w:rsid w:val="00A65B33"/>
    <w:rsid w:val="00A66E2F"/>
    <w:rsid w:val="00A735DC"/>
    <w:rsid w:val="00A74CB5"/>
    <w:rsid w:val="00A751C1"/>
    <w:rsid w:val="00A76735"/>
    <w:rsid w:val="00A7678B"/>
    <w:rsid w:val="00A77F72"/>
    <w:rsid w:val="00A82D6F"/>
    <w:rsid w:val="00A841D6"/>
    <w:rsid w:val="00A868E7"/>
    <w:rsid w:val="00A93234"/>
    <w:rsid w:val="00A94CD7"/>
    <w:rsid w:val="00A94CE2"/>
    <w:rsid w:val="00A95798"/>
    <w:rsid w:val="00A9780F"/>
    <w:rsid w:val="00AA16B3"/>
    <w:rsid w:val="00AA212B"/>
    <w:rsid w:val="00AA4A58"/>
    <w:rsid w:val="00AA7507"/>
    <w:rsid w:val="00AA7537"/>
    <w:rsid w:val="00AB1263"/>
    <w:rsid w:val="00AB23CF"/>
    <w:rsid w:val="00AB4E45"/>
    <w:rsid w:val="00AB51E2"/>
    <w:rsid w:val="00AB5BFC"/>
    <w:rsid w:val="00AB6548"/>
    <w:rsid w:val="00AB6E00"/>
    <w:rsid w:val="00AC0152"/>
    <w:rsid w:val="00AC3C37"/>
    <w:rsid w:val="00AC6428"/>
    <w:rsid w:val="00AC6B85"/>
    <w:rsid w:val="00AC77B5"/>
    <w:rsid w:val="00AD0CC6"/>
    <w:rsid w:val="00AD364D"/>
    <w:rsid w:val="00AD70A8"/>
    <w:rsid w:val="00AD7823"/>
    <w:rsid w:val="00AE6287"/>
    <w:rsid w:val="00AE7032"/>
    <w:rsid w:val="00AF254B"/>
    <w:rsid w:val="00AF3AAA"/>
    <w:rsid w:val="00AF7EED"/>
    <w:rsid w:val="00B008EE"/>
    <w:rsid w:val="00B00B6A"/>
    <w:rsid w:val="00B01254"/>
    <w:rsid w:val="00B02133"/>
    <w:rsid w:val="00B0282D"/>
    <w:rsid w:val="00B06A73"/>
    <w:rsid w:val="00B14118"/>
    <w:rsid w:val="00B15FCA"/>
    <w:rsid w:val="00B1676F"/>
    <w:rsid w:val="00B16966"/>
    <w:rsid w:val="00B170B3"/>
    <w:rsid w:val="00B17F1C"/>
    <w:rsid w:val="00B225A7"/>
    <w:rsid w:val="00B2389B"/>
    <w:rsid w:val="00B238DA"/>
    <w:rsid w:val="00B245BC"/>
    <w:rsid w:val="00B26A61"/>
    <w:rsid w:val="00B272B9"/>
    <w:rsid w:val="00B34C06"/>
    <w:rsid w:val="00B35F06"/>
    <w:rsid w:val="00B37F85"/>
    <w:rsid w:val="00B41204"/>
    <w:rsid w:val="00B43E79"/>
    <w:rsid w:val="00B44DE7"/>
    <w:rsid w:val="00B45595"/>
    <w:rsid w:val="00B46D16"/>
    <w:rsid w:val="00B47A5A"/>
    <w:rsid w:val="00B47C8B"/>
    <w:rsid w:val="00B511AC"/>
    <w:rsid w:val="00B55A65"/>
    <w:rsid w:val="00B5793A"/>
    <w:rsid w:val="00B57DAF"/>
    <w:rsid w:val="00B57EE7"/>
    <w:rsid w:val="00B62D48"/>
    <w:rsid w:val="00B63C0A"/>
    <w:rsid w:val="00B652B0"/>
    <w:rsid w:val="00B70433"/>
    <w:rsid w:val="00B717D9"/>
    <w:rsid w:val="00B71989"/>
    <w:rsid w:val="00B73466"/>
    <w:rsid w:val="00B743D9"/>
    <w:rsid w:val="00B74603"/>
    <w:rsid w:val="00B75644"/>
    <w:rsid w:val="00B80A48"/>
    <w:rsid w:val="00B83BC9"/>
    <w:rsid w:val="00B86A97"/>
    <w:rsid w:val="00B906A8"/>
    <w:rsid w:val="00B91043"/>
    <w:rsid w:val="00B9159C"/>
    <w:rsid w:val="00B92F1E"/>
    <w:rsid w:val="00B93A8B"/>
    <w:rsid w:val="00B95313"/>
    <w:rsid w:val="00BA42D1"/>
    <w:rsid w:val="00BA5B33"/>
    <w:rsid w:val="00BA6257"/>
    <w:rsid w:val="00BA6867"/>
    <w:rsid w:val="00BA6DBB"/>
    <w:rsid w:val="00BB2037"/>
    <w:rsid w:val="00BB3F37"/>
    <w:rsid w:val="00BB7C89"/>
    <w:rsid w:val="00BC0FD5"/>
    <w:rsid w:val="00BC333B"/>
    <w:rsid w:val="00BC51D7"/>
    <w:rsid w:val="00BC591E"/>
    <w:rsid w:val="00BC6B76"/>
    <w:rsid w:val="00BD17CA"/>
    <w:rsid w:val="00BD768A"/>
    <w:rsid w:val="00BE0F42"/>
    <w:rsid w:val="00BE1CDC"/>
    <w:rsid w:val="00BE1F69"/>
    <w:rsid w:val="00BE5930"/>
    <w:rsid w:val="00BF0D31"/>
    <w:rsid w:val="00BF0DFC"/>
    <w:rsid w:val="00BF7059"/>
    <w:rsid w:val="00BF73FD"/>
    <w:rsid w:val="00C008E6"/>
    <w:rsid w:val="00C014B2"/>
    <w:rsid w:val="00C03913"/>
    <w:rsid w:val="00C06A03"/>
    <w:rsid w:val="00C06CA6"/>
    <w:rsid w:val="00C06F0C"/>
    <w:rsid w:val="00C12143"/>
    <w:rsid w:val="00C12D08"/>
    <w:rsid w:val="00C1455B"/>
    <w:rsid w:val="00C17ACA"/>
    <w:rsid w:val="00C21197"/>
    <w:rsid w:val="00C24E46"/>
    <w:rsid w:val="00C2584A"/>
    <w:rsid w:val="00C2621D"/>
    <w:rsid w:val="00C27AFD"/>
    <w:rsid w:val="00C36576"/>
    <w:rsid w:val="00C41972"/>
    <w:rsid w:val="00C4254D"/>
    <w:rsid w:val="00C44681"/>
    <w:rsid w:val="00C50003"/>
    <w:rsid w:val="00C51648"/>
    <w:rsid w:val="00C53D2A"/>
    <w:rsid w:val="00C542FF"/>
    <w:rsid w:val="00C64867"/>
    <w:rsid w:val="00C66B3F"/>
    <w:rsid w:val="00C73AF9"/>
    <w:rsid w:val="00C754D8"/>
    <w:rsid w:val="00C77BD1"/>
    <w:rsid w:val="00C81FDA"/>
    <w:rsid w:val="00C82C85"/>
    <w:rsid w:val="00C82C97"/>
    <w:rsid w:val="00C86AC8"/>
    <w:rsid w:val="00C87785"/>
    <w:rsid w:val="00C87976"/>
    <w:rsid w:val="00C91802"/>
    <w:rsid w:val="00C92918"/>
    <w:rsid w:val="00C93AD8"/>
    <w:rsid w:val="00C94061"/>
    <w:rsid w:val="00C958A8"/>
    <w:rsid w:val="00CA09CF"/>
    <w:rsid w:val="00CA77DF"/>
    <w:rsid w:val="00CB6819"/>
    <w:rsid w:val="00CB7DA5"/>
    <w:rsid w:val="00CC0301"/>
    <w:rsid w:val="00CC1A1D"/>
    <w:rsid w:val="00CC1E6F"/>
    <w:rsid w:val="00CC2CD6"/>
    <w:rsid w:val="00CC4642"/>
    <w:rsid w:val="00CD1CFA"/>
    <w:rsid w:val="00CD4E93"/>
    <w:rsid w:val="00CD61E8"/>
    <w:rsid w:val="00CE1B9B"/>
    <w:rsid w:val="00CE31EA"/>
    <w:rsid w:val="00CE3F4B"/>
    <w:rsid w:val="00CE45A6"/>
    <w:rsid w:val="00CE5430"/>
    <w:rsid w:val="00CF57FF"/>
    <w:rsid w:val="00CF7F47"/>
    <w:rsid w:val="00D00213"/>
    <w:rsid w:val="00D01316"/>
    <w:rsid w:val="00D01B8E"/>
    <w:rsid w:val="00D0452C"/>
    <w:rsid w:val="00D05BF5"/>
    <w:rsid w:val="00D10BB8"/>
    <w:rsid w:val="00D11165"/>
    <w:rsid w:val="00D137BF"/>
    <w:rsid w:val="00D15171"/>
    <w:rsid w:val="00D173C2"/>
    <w:rsid w:val="00D21BB5"/>
    <w:rsid w:val="00D22BB5"/>
    <w:rsid w:val="00D23C0C"/>
    <w:rsid w:val="00D24E39"/>
    <w:rsid w:val="00D250D8"/>
    <w:rsid w:val="00D31396"/>
    <w:rsid w:val="00D320D2"/>
    <w:rsid w:val="00D33895"/>
    <w:rsid w:val="00D34E2E"/>
    <w:rsid w:val="00D40773"/>
    <w:rsid w:val="00D4099A"/>
    <w:rsid w:val="00D41DEA"/>
    <w:rsid w:val="00D439D8"/>
    <w:rsid w:val="00D46D18"/>
    <w:rsid w:val="00D50E39"/>
    <w:rsid w:val="00D52C28"/>
    <w:rsid w:val="00D532E5"/>
    <w:rsid w:val="00D53BD8"/>
    <w:rsid w:val="00D5507D"/>
    <w:rsid w:val="00D56E54"/>
    <w:rsid w:val="00D61FCE"/>
    <w:rsid w:val="00D6441A"/>
    <w:rsid w:val="00D6446F"/>
    <w:rsid w:val="00D6473C"/>
    <w:rsid w:val="00D67A96"/>
    <w:rsid w:val="00D71539"/>
    <w:rsid w:val="00D71A91"/>
    <w:rsid w:val="00D72CA7"/>
    <w:rsid w:val="00D745D4"/>
    <w:rsid w:val="00D7465E"/>
    <w:rsid w:val="00D76FEE"/>
    <w:rsid w:val="00D808CC"/>
    <w:rsid w:val="00D81F55"/>
    <w:rsid w:val="00D8229D"/>
    <w:rsid w:val="00D8416D"/>
    <w:rsid w:val="00D87F48"/>
    <w:rsid w:val="00D90C39"/>
    <w:rsid w:val="00D90EE0"/>
    <w:rsid w:val="00D94615"/>
    <w:rsid w:val="00D94B97"/>
    <w:rsid w:val="00D95C0B"/>
    <w:rsid w:val="00D96E56"/>
    <w:rsid w:val="00DA0B98"/>
    <w:rsid w:val="00DA20F4"/>
    <w:rsid w:val="00DA2D42"/>
    <w:rsid w:val="00DA39DC"/>
    <w:rsid w:val="00DA766B"/>
    <w:rsid w:val="00DB027F"/>
    <w:rsid w:val="00DB42EE"/>
    <w:rsid w:val="00DB7A44"/>
    <w:rsid w:val="00DC42DB"/>
    <w:rsid w:val="00DC5C1B"/>
    <w:rsid w:val="00DC77CF"/>
    <w:rsid w:val="00DD0091"/>
    <w:rsid w:val="00DD099B"/>
    <w:rsid w:val="00DD1FE2"/>
    <w:rsid w:val="00DD38E2"/>
    <w:rsid w:val="00DE021D"/>
    <w:rsid w:val="00DE216F"/>
    <w:rsid w:val="00DE2D38"/>
    <w:rsid w:val="00DE7411"/>
    <w:rsid w:val="00DE7EF4"/>
    <w:rsid w:val="00DF0158"/>
    <w:rsid w:val="00DF0A7E"/>
    <w:rsid w:val="00DF4955"/>
    <w:rsid w:val="00DF5B50"/>
    <w:rsid w:val="00DF5EE0"/>
    <w:rsid w:val="00DF6321"/>
    <w:rsid w:val="00E00577"/>
    <w:rsid w:val="00E0269B"/>
    <w:rsid w:val="00E03636"/>
    <w:rsid w:val="00E10ADC"/>
    <w:rsid w:val="00E12291"/>
    <w:rsid w:val="00E1248D"/>
    <w:rsid w:val="00E144B3"/>
    <w:rsid w:val="00E1477C"/>
    <w:rsid w:val="00E14E75"/>
    <w:rsid w:val="00E20FD3"/>
    <w:rsid w:val="00E2109E"/>
    <w:rsid w:val="00E21910"/>
    <w:rsid w:val="00E239C2"/>
    <w:rsid w:val="00E2607F"/>
    <w:rsid w:val="00E27703"/>
    <w:rsid w:val="00E30263"/>
    <w:rsid w:val="00E303C1"/>
    <w:rsid w:val="00E31992"/>
    <w:rsid w:val="00E34221"/>
    <w:rsid w:val="00E416C3"/>
    <w:rsid w:val="00E424EA"/>
    <w:rsid w:val="00E425EF"/>
    <w:rsid w:val="00E522C9"/>
    <w:rsid w:val="00E5245F"/>
    <w:rsid w:val="00E526F1"/>
    <w:rsid w:val="00E53324"/>
    <w:rsid w:val="00E556C7"/>
    <w:rsid w:val="00E577B0"/>
    <w:rsid w:val="00E60E91"/>
    <w:rsid w:val="00E6139D"/>
    <w:rsid w:val="00E61B2A"/>
    <w:rsid w:val="00E6538F"/>
    <w:rsid w:val="00E73330"/>
    <w:rsid w:val="00E7367E"/>
    <w:rsid w:val="00E73E33"/>
    <w:rsid w:val="00E74958"/>
    <w:rsid w:val="00E769A4"/>
    <w:rsid w:val="00E80A9E"/>
    <w:rsid w:val="00E82AAE"/>
    <w:rsid w:val="00E85689"/>
    <w:rsid w:val="00E879F8"/>
    <w:rsid w:val="00E87DEE"/>
    <w:rsid w:val="00E90FB2"/>
    <w:rsid w:val="00E92822"/>
    <w:rsid w:val="00E95612"/>
    <w:rsid w:val="00EA190F"/>
    <w:rsid w:val="00EA43FF"/>
    <w:rsid w:val="00EA5426"/>
    <w:rsid w:val="00EB0611"/>
    <w:rsid w:val="00EB6D6B"/>
    <w:rsid w:val="00EB7BDE"/>
    <w:rsid w:val="00EC13E7"/>
    <w:rsid w:val="00EC3F22"/>
    <w:rsid w:val="00EC3F44"/>
    <w:rsid w:val="00EC59AD"/>
    <w:rsid w:val="00EC6DF2"/>
    <w:rsid w:val="00ED1DF7"/>
    <w:rsid w:val="00ED2619"/>
    <w:rsid w:val="00ED2F03"/>
    <w:rsid w:val="00ED466B"/>
    <w:rsid w:val="00ED508F"/>
    <w:rsid w:val="00ED6218"/>
    <w:rsid w:val="00ED699D"/>
    <w:rsid w:val="00ED6D8C"/>
    <w:rsid w:val="00EE0C69"/>
    <w:rsid w:val="00EE13B0"/>
    <w:rsid w:val="00EE1475"/>
    <w:rsid w:val="00EE2B0C"/>
    <w:rsid w:val="00EE4857"/>
    <w:rsid w:val="00EE5CD5"/>
    <w:rsid w:val="00EF0206"/>
    <w:rsid w:val="00EF0547"/>
    <w:rsid w:val="00EF1F7E"/>
    <w:rsid w:val="00EF2688"/>
    <w:rsid w:val="00EF5500"/>
    <w:rsid w:val="00F003B1"/>
    <w:rsid w:val="00F02393"/>
    <w:rsid w:val="00F02C92"/>
    <w:rsid w:val="00F02D27"/>
    <w:rsid w:val="00F03AA9"/>
    <w:rsid w:val="00F068FA"/>
    <w:rsid w:val="00F121CF"/>
    <w:rsid w:val="00F12BA6"/>
    <w:rsid w:val="00F14503"/>
    <w:rsid w:val="00F15311"/>
    <w:rsid w:val="00F16949"/>
    <w:rsid w:val="00F17623"/>
    <w:rsid w:val="00F21F90"/>
    <w:rsid w:val="00F22499"/>
    <w:rsid w:val="00F2771D"/>
    <w:rsid w:val="00F315AD"/>
    <w:rsid w:val="00F34822"/>
    <w:rsid w:val="00F364EF"/>
    <w:rsid w:val="00F41534"/>
    <w:rsid w:val="00F42424"/>
    <w:rsid w:val="00F4268E"/>
    <w:rsid w:val="00F4368A"/>
    <w:rsid w:val="00F44601"/>
    <w:rsid w:val="00F50975"/>
    <w:rsid w:val="00F538EB"/>
    <w:rsid w:val="00F54177"/>
    <w:rsid w:val="00F54510"/>
    <w:rsid w:val="00F6420C"/>
    <w:rsid w:val="00F66102"/>
    <w:rsid w:val="00F67FDA"/>
    <w:rsid w:val="00F70B13"/>
    <w:rsid w:val="00F71B8A"/>
    <w:rsid w:val="00F7402D"/>
    <w:rsid w:val="00F769F2"/>
    <w:rsid w:val="00F77DAA"/>
    <w:rsid w:val="00F77F85"/>
    <w:rsid w:val="00F80426"/>
    <w:rsid w:val="00F804C8"/>
    <w:rsid w:val="00F81867"/>
    <w:rsid w:val="00F81AF2"/>
    <w:rsid w:val="00F82F8D"/>
    <w:rsid w:val="00F83BC5"/>
    <w:rsid w:val="00F84B41"/>
    <w:rsid w:val="00F85C9D"/>
    <w:rsid w:val="00F868E0"/>
    <w:rsid w:val="00F86A3D"/>
    <w:rsid w:val="00F901F9"/>
    <w:rsid w:val="00F929EF"/>
    <w:rsid w:val="00F94106"/>
    <w:rsid w:val="00F94615"/>
    <w:rsid w:val="00F9463F"/>
    <w:rsid w:val="00F963D4"/>
    <w:rsid w:val="00FA0BF0"/>
    <w:rsid w:val="00FA110E"/>
    <w:rsid w:val="00FA2DA0"/>
    <w:rsid w:val="00FA56F4"/>
    <w:rsid w:val="00FB00A3"/>
    <w:rsid w:val="00FC0BA0"/>
    <w:rsid w:val="00FC20B1"/>
    <w:rsid w:val="00FC42F4"/>
    <w:rsid w:val="00FC5758"/>
    <w:rsid w:val="00FC64CA"/>
    <w:rsid w:val="00FC744C"/>
    <w:rsid w:val="00FC7740"/>
    <w:rsid w:val="00FD7AD4"/>
    <w:rsid w:val="00FE23D3"/>
    <w:rsid w:val="00FF05FF"/>
    <w:rsid w:val="00FF22B9"/>
    <w:rsid w:val="00FF411E"/>
    <w:rsid w:val="00FF520F"/>
    <w:rsid w:val="00FF529F"/>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E6B8"/>
  <w15:chartTrackingRefBased/>
  <w15:docId w15:val="{131FA069-50DC-48B7-B64A-16CA23D1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63B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4956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D16"/>
    <w:pPr>
      <w:spacing w:after="0" w:line="240" w:lineRule="auto"/>
    </w:pPr>
  </w:style>
  <w:style w:type="character" w:styleId="Hyperlink">
    <w:name w:val="Hyperlink"/>
    <w:basedOn w:val="DefaultParagraphFont"/>
    <w:uiPriority w:val="99"/>
    <w:unhideWhenUsed/>
    <w:rsid w:val="00F068FA"/>
    <w:rPr>
      <w:color w:val="0000FF"/>
      <w:u w:val="single"/>
    </w:rPr>
  </w:style>
  <w:style w:type="character" w:customStyle="1" w:styleId="Heading1Char">
    <w:name w:val="Heading 1 Char"/>
    <w:basedOn w:val="DefaultParagraphFont"/>
    <w:link w:val="Heading1"/>
    <w:uiPriority w:val="9"/>
    <w:rsid w:val="008D63BF"/>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D63BF"/>
    <w:pPr>
      <w:ind w:left="720"/>
      <w:contextualSpacing/>
    </w:pPr>
  </w:style>
  <w:style w:type="character" w:styleId="UnresolvedMention">
    <w:name w:val="Unresolved Mention"/>
    <w:basedOn w:val="DefaultParagraphFont"/>
    <w:uiPriority w:val="99"/>
    <w:semiHidden/>
    <w:unhideWhenUsed/>
    <w:rsid w:val="00D05BF5"/>
    <w:rPr>
      <w:color w:val="605E5C"/>
      <w:shd w:val="clear" w:color="auto" w:fill="E1DFDD"/>
    </w:rPr>
  </w:style>
  <w:style w:type="character" w:styleId="FollowedHyperlink">
    <w:name w:val="FollowedHyperlink"/>
    <w:basedOn w:val="DefaultParagraphFont"/>
    <w:uiPriority w:val="99"/>
    <w:semiHidden/>
    <w:unhideWhenUsed/>
    <w:rsid w:val="00967252"/>
    <w:rPr>
      <w:color w:val="954F72" w:themeColor="followedHyperlink"/>
      <w:u w:val="single"/>
    </w:rPr>
  </w:style>
  <w:style w:type="character" w:styleId="Emphasis">
    <w:name w:val="Emphasis"/>
    <w:basedOn w:val="DefaultParagraphFont"/>
    <w:uiPriority w:val="20"/>
    <w:qFormat/>
    <w:rsid w:val="005912BF"/>
    <w:rPr>
      <w:i/>
      <w:iCs/>
    </w:rPr>
  </w:style>
  <w:style w:type="paragraph" w:styleId="NormalWeb">
    <w:name w:val="Normal (Web)"/>
    <w:basedOn w:val="Normal"/>
    <w:uiPriority w:val="99"/>
    <w:semiHidden/>
    <w:unhideWhenUsed/>
    <w:rsid w:val="002E40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e">
    <w:name w:val="g_e"/>
    <w:basedOn w:val="Normal"/>
    <w:rsid w:val="00F946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7419203264msonormal">
    <w:name w:val="yiv7419203264msonormal"/>
    <w:basedOn w:val="Normal"/>
    <w:rsid w:val="00CB68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57CF9"/>
    <w:rPr>
      <w:b/>
      <w:bCs/>
    </w:rPr>
  </w:style>
  <w:style w:type="character" w:customStyle="1" w:styleId="yiv2224511675gmail-oypena">
    <w:name w:val="yiv2224511675gmail-oypena"/>
    <w:basedOn w:val="DefaultParagraphFont"/>
    <w:rsid w:val="00962534"/>
  </w:style>
  <w:style w:type="character" w:customStyle="1" w:styleId="Heading3Char">
    <w:name w:val="Heading 3 Char"/>
    <w:basedOn w:val="DefaultParagraphFont"/>
    <w:link w:val="Heading3"/>
    <w:uiPriority w:val="9"/>
    <w:semiHidden/>
    <w:rsid w:val="004956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923">
      <w:bodyDiv w:val="1"/>
      <w:marLeft w:val="0"/>
      <w:marRight w:val="0"/>
      <w:marTop w:val="0"/>
      <w:marBottom w:val="0"/>
      <w:divBdr>
        <w:top w:val="none" w:sz="0" w:space="0" w:color="auto"/>
        <w:left w:val="none" w:sz="0" w:space="0" w:color="auto"/>
        <w:bottom w:val="none" w:sz="0" w:space="0" w:color="auto"/>
        <w:right w:val="none" w:sz="0" w:space="0" w:color="auto"/>
      </w:divBdr>
    </w:div>
    <w:div w:id="36047883">
      <w:bodyDiv w:val="1"/>
      <w:marLeft w:val="0"/>
      <w:marRight w:val="0"/>
      <w:marTop w:val="0"/>
      <w:marBottom w:val="0"/>
      <w:divBdr>
        <w:top w:val="none" w:sz="0" w:space="0" w:color="auto"/>
        <w:left w:val="none" w:sz="0" w:space="0" w:color="auto"/>
        <w:bottom w:val="none" w:sz="0" w:space="0" w:color="auto"/>
        <w:right w:val="none" w:sz="0" w:space="0" w:color="auto"/>
      </w:divBdr>
    </w:div>
    <w:div w:id="92437040">
      <w:bodyDiv w:val="1"/>
      <w:marLeft w:val="0"/>
      <w:marRight w:val="0"/>
      <w:marTop w:val="0"/>
      <w:marBottom w:val="0"/>
      <w:divBdr>
        <w:top w:val="none" w:sz="0" w:space="0" w:color="auto"/>
        <w:left w:val="none" w:sz="0" w:space="0" w:color="auto"/>
        <w:bottom w:val="none" w:sz="0" w:space="0" w:color="auto"/>
        <w:right w:val="none" w:sz="0" w:space="0" w:color="auto"/>
      </w:divBdr>
    </w:div>
    <w:div w:id="136919509">
      <w:bodyDiv w:val="1"/>
      <w:marLeft w:val="0"/>
      <w:marRight w:val="0"/>
      <w:marTop w:val="0"/>
      <w:marBottom w:val="0"/>
      <w:divBdr>
        <w:top w:val="none" w:sz="0" w:space="0" w:color="auto"/>
        <w:left w:val="none" w:sz="0" w:space="0" w:color="auto"/>
        <w:bottom w:val="none" w:sz="0" w:space="0" w:color="auto"/>
        <w:right w:val="none" w:sz="0" w:space="0" w:color="auto"/>
      </w:divBdr>
    </w:div>
    <w:div w:id="314333225">
      <w:bodyDiv w:val="1"/>
      <w:marLeft w:val="0"/>
      <w:marRight w:val="0"/>
      <w:marTop w:val="0"/>
      <w:marBottom w:val="0"/>
      <w:divBdr>
        <w:top w:val="none" w:sz="0" w:space="0" w:color="auto"/>
        <w:left w:val="none" w:sz="0" w:space="0" w:color="auto"/>
        <w:bottom w:val="none" w:sz="0" w:space="0" w:color="auto"/>
        <w:right w:val="none" w:sz="0" w:space="0" w:color="auto"/>
      </w:divBdr>
    </w:div>
    <w:div w:id="436759656">
      <w:bodyDiv w:val="1"/>
      <w:marLeft w:val="0"/>
      <w:marRight w:val="0"/>
      <w:marTop w:val="0"/>
      <w:marBottom w:val="0"/>
      <w:divBdr>
        <w:top w:val="none" w:sz="0" w:space="0" w:color="auto"/>
        <w:left w:val="none" w:sz="0" w:space="0" w:color="auto"/>
        <w:bottom w:val="none" w:sz="0" w:space="0" w:color="auto"/>
        <w:right w:val="none" w:sz="0" w:space="0" w:color="auto"/>
      </w:divBdr>
    </w:div>
    <w:div w:id="456527602">
      <w:bodyDiv w:val="1"/>
      <w:marLeft w:val="0"/>
      <w:marRight w:val="0"/>
      <w:marTop w:val="0"/>
      <w:marBottom w:val="0"/>
      <w:divBdr>
        <w:top w:val="none" w:sz="0" w:space="0" w:color="auto"/>
        <w:left w:val="none" w:sz="0" w:space="0" w:color="auto"/>
        <w:bottom w:val="none" w:sz="0" w:space="0" w:color="auto"/>
        <w:right w:val="none" w:sz="0" w:space="0" w:color="auto"/>
      </w:divBdr>
    </w:div>
    <w:div w:id="475533829">
      <w:bodyDiv w:val="1"/>
      <w:marLeft w:val="0"/>
      <w:marRight w:val="0"/>
      <w:marTop w:val="0"/>
      <w:marBottom w:val="0"/>
      <w:divBdr>
        <w:top w:val="none" w:sz="0" w:space="0" w:color="auto"/>
        <w:left w:val="none" w:sz="0" w:space="0" w:color="auto"/>
        <w:bottom w:val="none" w:sz="0" w:space="0" w:color="auto"/>
        <w:right w:val="none" w:sz="0" w:space="0" w:color="auto"/>
      </w:divBdr>
    </w:div>
    <w:div w:id="571962905">
      <w:bodyDiv w:val="1"/>
      <w:marLeft w:val="0"/>
      <w:marRight w:val="0"/>
      <w:marTop w:val="0"/>
      <w:marBottom w:val="0"/>
      <w:divBdr>
        <w:top w:val="none" w:sz="0" w:space="0" w:color="auto"/>
        <w:left w:val="none" w:sz="0" w:space="0" w:color="auto"/>
        <w:bottom w:val="none" w:sz="0" w:space="0" w:color="auto"/>
        <w:right w:val="none" w:sz="0" w:space="0" w:color="auto"/>
      </w:divBdr>
    </w:div>
    <w:div w:id="616448539">
      <w:bodyDiv w:val="1"/>
      <w:marLeft w:val="0"/>
      <w:marRight w:val="0"/>
      <w:marTop w:val="0"/>
      <w:marBottom w:val="0"/>
      <w:divBdr>
        <w:top w:val="none" w:sz="0" w:space="0" w:color="auto"/>
        <w:left w:val="none" w:sz="0" w:space="0" w:color="auto"/>
        <w:bottom w:val="none" w:sz="0" w:space="0" w:color="auto"/>
        <w:right w:val="none" w:sz="0" w:space="0" w:color="auto"/>
      </w:divBdr>
    </w:div>
    <w:div w:id="644700276">
      <w:bodyDiv w:val="1"/>
      <w:marLeft w:val="0"/>
      <w:marRight w:val="0"/>
      <w:marTop w:val="0"/>
      <w:marBottom w:val="0"/>
      <w:divBdr>
        <w:top w:val="none" w:sz="0" w:space="0" w:color="auto"/>
        <w:left w:val="none" w:sz="0" w:space="0" w:color="auto"/>
        <w:bottom w:val="none" w:sz="0" w:space="0" w:color="auto"/>
        <w:right w:val="none" w:sz="0" w:space="0" w:color="auto"/>
      </w:divBdr>
      <w:divsChild>
        <w:div w:id="931360315">
          <w:marLeft w:val="0"/>
          <w:marRight w:val="0"/>
          <w:marTop w:val="0"/>
          <w:marBottom w:val="0"/>
          <w:divBdr>
            <w:top w:val="none" w:sz="0" w:space="0" w:color="auto"/>
            <w:left w:val="none" w:sz="0" w:space="0" w:color="auto"/>
            <w:bottom w:val="none" w:sz="0" w:space="0" w:color="auto"/>
            <w:right w:val="none" w:sz="0" w:space="0" w:color="auto"/>
          </w:divBdr>
        </w:div>
      </w:divsChild>
    </w:div>
    <w:div w:id="649136960">
      <w:bodyDiv w:val="1"/>
      <w:marLeft w:val="0"/>
      <w:marRight w:val="0"/>
      <w:marTop w:val="0"/>
      <w:marBottom w:val="0"/>
      <w:divBdr>
        <w:top w:val="none" w:sz="0" w:space="0" w:color="auto"/>
        <w:left w:val="none" w:sz="0" w:space="0" w:color="auto"/>
        <w:bottom w:val="none" w:sz="0" w:space="0" w:color="auto"/>
        <w:right w:val="none" w:sz="0" w:space="0" w:color="auto"/>
      </w:divBdr>
    </w:div>
    <w:div w:id="651523077">
      <w:bodyDiv w:val="1"/>
      <w:marLeft w:val="0"/>
      <w:marRight w:val="0"/>
      <w:marTop w:val="0"/>
      <w:marBottom w:val="0"/>
      <w:divBdr>
        <w:top w:val="none" w:sz="0" w:space="0" w:color="auto"/>
        <w:left w:val="none" w:sz="0" w:space="0" w:color="auto"/>
        <w:bottom w:val="none" w:sz="0" w:space="0" w:color="auto"/>
        <w:right w:val="none" w:sz="0" w:space="0" w:color="auto"/>
      </w:divBdr>
    </w:div>
    <w:div w:id="736975282">
      <w:bodyDiv w:val="1"/>
      <w:marLeft w:val="0"/>
      <w:marRight w:val="0"/>
      <w:marTop w:val="0"/>
      <w:marBottom w:val="0"/>
      <w:divBdr>
        <w:top w:val="none" w:sz="0" w:space="0" w:color="auto"/>
        <w:left w:val="none" w:sz="0" w:space="0" w:color="auto"/>
        <w:bottom w:val="none" w:sz="0" w:space="0" w:color="auto"/>
        <w:right w:val="none" w:sz="0" w:space="0" w:color="auto"/>
      </w:divBdr>
    </w:div>
    <w:div w:id="1084297778">
      <w:bodyDiv w:val="1"/>
      <w:marLeft w:val="0"/>
      <w:marRight w:val="0"/>
      <w:marTop w:val="0"/>
      <w:marBottom w:val="0"/>
      <w:divBdr>
        <w:top w:val="none" w:sz="0" w:space="0" w:color="auto"/>
        <w:left w:val="none" w:sz="0" w:space="0" w:color="auto"/>
        <w:bottom w:val="none" w:sz="0" w:space="0" w:color="auto"/>
        <w:right w:val="none" w:sz="0" w:space="0" w:color="auto"/>
      </w:divBdr>
    </w:div>
    <w:div w:id="1085767626">
      <w:bodyDiv w:val="1"/>
      <w:marLeft w:val="0"/>
      <w:marRight w:val="0"/>
      <w:marTop w:val="0"/>
      <w:marBottom w:val="0"/>
      <w:divBdr>
        <w:top w:val="none" w:sz="0" w:space="0" w:color="auto"/>
        <w:left w:val="none" w:sz="0" w:space="0" w:color="auto"/>
        <w:bottom w:val="none" w:sz="0" w:space="0" w:color="auto"/>
        <w:right w:val="none" w:sz="0" w:space="0" w:color="auto"/>
      </w:divBdr>
    </w:div>
    <w:div w:id="1102145498">
      <w:bodyDiv w:val="1"/>
      <w:marLeft w:val="0"/>
      <w:marRight w:val="0"/>
      <w:marTop w:val="0"/>
      <w:marBottom w:val="0"/>
      <w:divBdr>
        <w:top w:val="none" w:sz="0" w:space="0" w:color="auto"/>
        <w:left w:val="none" w:sz="0" w:space="0" w:color="auto"/>
        <w:bottom w:val="none" w:sz="0" w:space="0" w:color="auto"/>
        <w:right w:val="none" w:sz="0" w:space="0" w:color="auto"/>
      </w:divBdr>
    </w:div>
    <w:div w:id="1227840112">
      <w:bodyDiv w:val="1"/>
      <w:marLeft w:val="0"/>
      <w:marRight w:val="0"/>
      <w:marTop w:val="0"/>
      <w:marBottom w:val="0"/>
      <w:divBdr>
        <w:top w:val="none" w:sz="0" w:space="0" w:color="auto"/>
        <w:left w:val="none" w:sz="0" w:space="0" w:color="auto"/>
        <w:bottom w:val="none" w:sz="0" w:space="0" w:color="auto"/>
        <w:right w:val="none" w:sz="0" w:space="0" w:color="auto"/>
      </w:divBdr>
    </w:div>
    <w:div w:id="1326545231">
      <w:bodyDiv w:val="1"/>
      <w:marLeft w:val="0"/>
      <w:marRight w:val="0"/>
      <w:marTop w:val="0"/>
      <w:marBottom w:val="0"/>
      <w:divBdr>
        <w:top w:val="none" w:sz="0" w:space="0" w:color="auto"/>
        <w:left w:val="none" w:sz="0" w:space="0" w:color="auto"/>
        <w:bottom w:val="none" w:sz="0" w:space="0" w:color="auto"/>
        <w:right w:val="none" w:sz="0" w:space="0" w:color="auto"/>
      </w:divBdr>
    </w:div>
    <w:div w:id="1380594655">
      <w:bodyDiv w:val="1"/>
      <w:marLeft w:val="0"/>
      <w:marRight w:val="0"/>
      <w:marTop w:val="0"/>
      <w:marBottom w:val="0"/>
      <w:divBdr>
        <w:top w:val="none" w:sz="0" w:space="0" w:color="auto"/>
        <w:left w:val="none" w:sz="0" w:space="0" w:color="auto"/>
        <w:bottom w:val="none" w:sz="0" w:space="0" w:color="auto"/>
        <w:right w:val="none" w:sz="0" w:space="0" w:color="auto"/>
      </w:divBdr>
    </w:div>
    <w:div w:id="1392735019">
      <w:bodyDiv w:val="1"/>
      <w:marLeft w:val="0"/>
      <w:marRight w:val="0"/>
      <w:marTop w:val="0"/>
      <w:marBottom w:val="0"/>
      <w:divBdr>
        <w:top w:val="none" w:sz="0" w:space="0" w:color="auto"/>
        <w:left w:val="none" w:sz="0" w:space="0" w:color="auto"/>
        <w:bottom w:val="none" w:sz="0" w:space="0" w:color="auto"/>
        <w:right w:val="none" w:sz="0" w:space="0" w:color="auto"/>
      </w:divBdr>
      <w:divsChild>
        <w:div w:id="835002823">
          <w:marLeft w:val="0"/>
          <w:marRight w:val="0"/>
          <w:marTop w:val="0"/>
          <w:marBottom w:val="0"/>
          <w:divBdr>
            <w:top w:val="none" w:sz="0" w:space="0" w:color="auto"/>
            <w:left w:val="none" w:sz="0" w:space="0" w:color="auto"/>
            <w:bottom w:val="none" w:sz="0" w:space="0" w:color="auto"/>
            <w:right w:val="none" w:sz="0" w:space="0" w:color="auto"/>
          </w:divBdr>
          <w:divsChild>
            <w:div w:id="927998940">
              <w:marLeft w:val="0"/>
              <w:marRight w:val="0"/>
              <w:marTop w:val="0"/>
              <w:marBottom w:val="0"/>
              <w:divBdr>
                <w:top w:val="none" w:sz="0" w:space="0" w:color="auto"/>
                <w:left w:val="none" w:sz="0" w:space="0" w:color="auto"/>
                <w:bottom w:val="none" w:sz="0" w:space="0" w:color="auto"/>
                <w:right w:val="none" w:sz="0" w:space="0" w:color="auto"/>
              </w:divBdr>
              <w:divsChild>
                <w:div w:id="1183283373">
                  <w:marLeft w:val="0"/>
                  <w:marRight w:val="0"/>
                  <w:marTop w:val="0"/>
                  <w:marBottom w:val="0"/>
                  <w:divBdr>
                    <w:top w:val="none" w:sz="0" w:space="0" w:color="auto"/>
                    <w:left w:val="none" w:sz="0" w:space="0" w:color="auto"/>
                    <w:bottom w:val="none" w:sz="0" w:space="0" w:color="auto"/>
                    <w:right w:val="none" w:sz="0" w:space="0" w:color="auto"/>
                  </w:divBdr>
                  <w:divsChild>
                    <w:div w:id="342784144">
                      <w:marLeft w:val="0"/>
                      <w:marRight w:val="0"/>
                      <w:marTop w:val="0"/>
                      <w:marBottom w:val="0"/>
                      <w:divBdr>
                        <w:top w:val="none" w:sz="0" w:space="0" w:color="auto"/>
                        <w:left w:val="none" w:sz="0" w:space="0" w:color="auto"/>
                        <w:bottom w:val="none" w:sz="0" w:space="0" w:color="auto"/>
                        <w:right w:val="none" w:sz="0" w:space="0" w:color="auto"/>
                      </w:divBdr>
                      <w:divsChild>
                        <w:div w:id="805701863">
                          <w:marLeft w:val="0"/>
                          <w:marRight w:val="0"/>
                          <w:marTop w:val="0"/>
                          <w:marBottom w:val="0"/>
                          <w:divBdr>
                            <w:top w:val="none" w:sz="0" w:space="0" w:color="auto"/>
                            <w:left w:val="none" w:sz="0" w:space="0" w:color="auto"/>
                            <w:bottom w:val="none" w:sz="0" w:space="0" w:color="auto"/>
                            <w:right w:val="none" w:sz="0" w:space="0" w:color="auto"/>
                          </w:divBdr>
                          <w:divsChild>
                            <w:div w:id="6186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76554">
          <w:marLeft w:val="-120"/>
          <w:marRight w:val="-300"/>
          <w:marTop w:val="0"/>
          <w:marBottom w:val="0"/>
          <w:divBdr>
            <w:top w:val="none" w:sz="0" w:space="0" w:color="auto"/>
            <w:left w:val="none" w:sz="0" w:space="0" w:color="auto"/>
            <w:bottom w:val="none" w:sz="0" w:space="0" w:color="auto"/>
            <w:right w:val="none" w:sz="0" w:space="0" w:color="auto"/>
          </w:divBdr>
          <w:divsChild>
            <w:div w:id="1064835705">
              <w:marLeft w:val="0"/>
              <w:marRight w:val="0"/>
              <w:marTop w:val="0"/>
              <w:marBottom w:val="0"/>
              <w:divBdr>
                <w:top w:val="none" w:sz="0" w:space="0" w:color="auto"/>
                <w:left w:val="none" w:sz="0" w:space="0" w:color="auto"/>
                <w:bottom w:val="none" w:sz="0" w:space="0" w:color="auto"/>
                <w:right w:val="none" w:sz="0" w:space="0" w:color="auto"/>
              </w:divBdr>
              <w:divsChild>
                <w:div w:id="80638762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414667266">
      <w:bodyDiv w:val="1"/>
      <w:marLeft w:val="0"/>
      <w:marRight w:val="0"/>
      <w:marTop w:val="0"/>
      <w:marBottom w:val="0"/>
      <w:divBdr>
        <w:top w:val="none" w:sz="0" w:space="0" w:color="auto"/>
        <w:left w:val="none" w:sz="0" w:space="0" w:color="auto"/>
        <w:bottom w:val="none" w:sz="0" w:space="0" w:color="auto"/>
        <w:right w:val="none" w:sz="0" w:space="0" w:color="auto"/>
      </w:divBdr>
    </w:div>
    <w:div w:id="1654793479">
      <w:bodyDiv w:val="1"/>
      <w:marLeft w:val="0"/>
      <w:marRight w:val="0"/>
      <w:marTop w:val="0"/>
      <w:marBottom w:val="0"/>
      <w:divBdr>
        <w:top w:val="none" w:sz="0" w:space="0" w:color="auto"/>
        <w:left w:val="none" w:sz="0" w:space="0" w:color="auto"/>
        <w:bottom w:val="none" w:sz="0" w:space="0" w:color="auto"/>
        <w:right w:val="none" w:sz="0" w:space="0" w:color="auto"/>
      </w:divBdr>
    </w:div>
    <w:div w:id="1729836003">
      <w:bodyDiv w:val="1"/>
      <w:marLeft w:val="0"/>
      <w:marRight w:val="0"/>
      <w:marTop w:val="0"/>
      <w:marBottom w:val="0"/>
      <w:divBdr>
        <w:top w:val="none" w:sz="0" w:space="0" w:color="auto"/>
        <w:left w:val="none" w:sz="0" w:space="0" w:color="auto"/>
        <w:bottom w:val="none" w:sz="0" w:space="0" w:color="auto"/>
        <w:right w:val="none" w:sz="0" w:space="0" w:color="auto"/>
      </w:divBdr>
    </w:div>
    <w:div w:id="1754088798">
      <w:bodyDiv w:val="1"/>
      <w:marLeft w:val="0"/>
      <w:marRight w:val="0"/>
      <w:marTop w:val="0"/>
      <w:marBottom w:val="0"/>
      <w:divBdr>
        <w:top w:val="none" w:sz="0" w:space="0" w:color="auto"/>
        <w:left w:val="none" w:sz="0" w:space="0" w:color="auto"/>
        <w:bottom w:val="none" w:sz="0" w:space="0" w:color="auto"/>
        <w:right w:val="none" w:sz="0" w:space="0" w:color="auto"/>
      </w:divBdr>
    </w:div>
    <w:div w:id="1757483698">
      <w:bodyDiv w:val="1"/>
      <w:marLeft w:val="0"/>
      <w:marRight w:val="0"/>
      <w:marTop w:val="0"/>
      <w:marBottom w:val="0"/>
      <w:divBdr>
        <w:top w:val="none" w:sz="0" w:space="0" w:color="auto"/>
        <w:left w:val="none" w:sz="0" w:space="0" w:color="auto"/>
        <w:bottom w:val="none" w:sz="0" w:space="0" w:color="auto"/>
        <w:right w:val="none" w:sz="0" w:space="0" w:color="auto"/>
      </w:divBdr>
    </w:div>
    <w:div w:id="1844735202">
      <w:bodyDiv w:val="1"/>
      <w:marLeft w:val="0"/>
      <w:marRight w:val="0"/>
      <w:marTop w:val="0"/>
      <w:marBottom w:val="0"/>
      <w:divBdr>
        <w:top w:val="none" w:sz="0" w:space="0" w:color="auto"/>
        <w:left w:val="none" w:sz="0" w:space="0" w:color="auto"/>
        <w:bottom w:val="none" w:sz="0" w:space="0" w:color="auto"/>
        <w:right w:val="none" w:sz="0" w:space="0" w:color="auto"/>
      </w:divBdr>
    </w:div>
    <w:div w:id="1888762449">
      <w:bodyDiv w:val="1"/>
      <w:marLeft w:val="0"/>
      <w:marRight w:val="0"/>
      <w:marTop w:val="0"/>
      <w:marBottom w:val="0"/>
      <w:divBdr>
        <w:top w:val="none" w:sz="0" w:space="0" w:color="auto"/>
        <w:left w:val="none" w:sz="0" w:space="0" w:color="auto"/>
        <w:bottom w:val="none" w:sz="0" w:space="0" w:color="auto"/>
        <w:right w:val="none" w:sz="0" w:space="0" w:color="auto"/>
      </w:divBdr>
    </w:div>
    <w:div w:id="1986353133">
      <w:bodyDiv w:val="1"/>
      <w:marLeft w:val="0"/>
      <w:marRight w:val="0"/>
      <w:marTop w:val="0"/>
      <w:marBottom w:val="0"/>
      <w:divBdr>
        <w:top w:val="none" w:sz="0" w:space="0" w:color="auto"/>
        <w:left w:val="none" w:sz="0" w:space="0" w:color="auto"/>
        <w:bottom w:val="none" w:sz="0" w:space="0" w:color="auto"/>
        <w:right w:val="none" w:sz="0" w:space="0" w:color="auto"/>
      </w:divBdr>
      <w:divsChild>
        <w:div w:id="814251697">
          <w:marLeft w:val="0"/>
          <w:marRight w:val="0"/>
          <w:marTop w:val="720"/>
          <w:marBottom w:val="720"/>
          <w:divBdr>
            <w:top w:val="none" w:sz="0" w:space="0" w:color="auto"/>
            <w:left w:val="none" w:sz="0" w:space="0" w:color="auto"/>
            <w:bottom w:val="none" w:sz="0" w:space="0" w:color="auto"/>
            <w:right w:val="none" w:sz="0" w:space="0" w:color="auto"/>
          </w:divBdr>
          <w:divsChild>
            <w:div w:id="400325598">
              <w:marLeft w:val="0"/>
              <w:marRight w:val="0"/>
              <w:marTop w:val="0"/>
              <w:marBottom w:val="0"/>
              <w:divBdr>
                <w:top w:val="none" w:sz="0" w:space="0" w:color="auto"/>
                <w:left w:val="none" w:sz="0" w:space="0" w:color="auto"/>
                <w:bottom w:val="none" w:sz="0" w:space="0" w:color="auto"/>
                <w:right w:val="none" w:sz="0" w:space="0" w:color="auto"/>
              </w:divBdr>
              <w:divsChild>
                <w:div w:id="1096483797">
                  <w:marLeft w:val="0"/>
                  <w:marRight w:val="0"/>
                  <w:marTop w:val="0"/>
                  <w:marBottom w:val="0"/>
                  <w:divBdr>
                    <w:top w:val="none" w:sz="0" w:space="0" w:color="auto"/>
                    <w:left w:val="none" w:sz="0" w:space="0" w:color="auto"/>
                    <w:bottom w:val="none" w:sz="0" w:space="0" w:color="auto"/>
                    <w:right w:val="none" w:sz="0" w:space="0" w:color="auto"/>
                  </w:divBdr>
                  <w:divsChild>
                    <w:div w:id="1553955013">
                      <w:marLeft w:val="0"/>
                      <w:marRight w:val="0"/>
                      <w:marTop w:val="0"/>
                      <w:marBottom w:val="0"/>
                      <w:divBdr>
                        <w:top w:val="none" w:sz="0" w:space="0" w:color="auto"/>
                        <w:left w:val="none" w:sz="0" w:space="0" w:color="auto"/>
                        <w:bottom w:val="none" w:sz="0" w:space="0" w:color="auto"/>
                        <w:right w:val="none" w:sz="0" w:space="0" w:color="auto"/>
                      </w:divBdr>
                      <w:divsChild>
                        <w:div w:id="542404915">
                          <w:marLeft w:val="0"/>
                          <w:marRight w:val="0"/>
                          <w:marTop w:val="0"/>
                          <w:marBottom w:val="0"/>
                          <w:divBdr>
                            <w:top w:val="none" w:sz="0" w:space="0" w:color="auto"/>
                            <w:left w:val="none" w:sz="0" w:space="0" w:color="auto"/>
                            <w:bottom w:val="none" w:sz="0" w:space="0" w:color="auto"/>
                            <w:right w:val="none" w:sz="0" w:space="0" w:color="auto"/>
                          </w:divBdr>
                          <w:divsChild>
                            <w:div w:id="2084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5227">
          <w:marLeft w:val="0"/>
          <w:marRight w:val="0"/>
          <w:marTop w:val="600"/>
          <w:marBottom w:val="720"/>
          <w:divBdr>
            <w:top w:val="none" w:sz="0" w:space="0" w:color="auto"/>
            <w:left w:val="none" w:sz="0" w:space="0" w:color="auto"/>
            <w:bottom w:val="none" w:sz="0" w:space="0" w:color="auto"/>
            <w:right w:val="none" w:sz="0" w:space="0" w:color="auto"/>
          </w:divBdr>
          <w:divsChild>
            <w:div w:id="1573659991">
              <w:marLeft w:val="0"/>
              <w:marRight w:val="0"/>
              <w:marTop w:val="0"/>
              <w:marBottom w:val="0"/>
              <w:divBdr>
                <w:top w:val="none" w:sz="0" w:space="0" w:color="auto"/>
                <w:left w:val="none" w:sz="0" w:space="0" w:color="auto"/>
                <w:bottom w:val="none" w:sz="0" w:space="0" w:color="auto"/>
                <w:right w:val="none" w:sz="0" w:space="0" w:color="auto"/>
              </w:divBdr>
              <w:divsChild>
                <w:div w:id="1929651679">
                  <w:marLeft w:val="0"/>
                  <w:marRight w:val="0"/>
                  <w:marTop w:val="0"/>
                  <w:marBottom w:val="0"/>
                  <w:divBdr>
                    <w:top w:val="none" w:sz="0" w:space="0" w:color="auto"/>
                    <w:left w:val="none" w:sz="0" w:space="0" w:color="auto"/>
                    <w:bottom w:val="none" w:sz="0" w:space="0" w:color="auto"/>
                    <w:right w:val="none" w:sz="0" w:space="0" w:color="auto"/>
                  </w:divBdr>
                  <w:divsChild>
                    <w:div w:id="754975614">
                      <w:marLeft w:val="0"/>
                      <w:marRight w:val="0"/>
                      <w:marTop w:val="0"/>
                      <w:marBottom w:val="0"/>
                      <w:divBdr>
                        <w:top w:val="none" w:sz="0" w:space="0" w:color="auto"/>
                        <w:left w:val="none" w:sz="0" w:space="0" w:color="auto"/>
                        <w:bottom w:val="none" w:sz="0" w:space="0" w:color="auto"/>
                        <w:right w:val="none" w:sz="0" w:space="0" w:color="auto"/>
                      </w:divBdr>
                      <w:divsChild>
                        <w:div w:id="272589105">
                          <w:marLeft w:val="0"/>
                          <w:marRight w:val="0"/>
                          <w:marTop w:val="0"/>
                          <w:marBottom w:val="0"/>
                          <w:divBdr>
                            <w:top w:val="none" w:sz="0" w:space="0" w:color="auto"/>
                            <w:left w:val="none" w:sz="0" w:space="0" w:color="auto"/>
                            <w:bottom w:val="none" w:sz="0" w:space="0" w:color="auto"/>
                            <w:right w:val="none" w:sz="0" w:space="0" w:color="auto"/>
                          </w:divBdr>
                          <w:divsChild>
                            <w:div w:id="1775249705">
                              <w:marLeft w:val="0"/>
                              <w:marRight w:val="0"/>
                              <w:marTop w:val="0"/>
                              <w:marBottom w:val="0"/>
                              <w:divBdr>
                                <w:top w:val="none" w:sz="0" w:space="0" w:color="auto"/>
                                <w:left w:val="none" w:sz="0" w:space="0" w:color="auto"/>
                                <w:bottom w:val="none" w:sz="0" w:space="0" w:color="auto"/>
                                <w:right w:val="none" w:sz="0" w:space="0" w:color="auto"/>
                              </w:divBdr>
                              <w:divsChild>
                                <w:div w:id="1331062884">
                                  <w:marLeft w:val="0"/>
                                  <w:marRight w:val="0"/>
                                  <w:marTop w:val="0"/>
                                  <w:marBottom w:val="0"/>
                                  <w:divBdr>
                                    <w:top w:val="none" w:sz="0" w:space="0" w:color="auto"/>
                                    <w:left w:val="none" w:sz="0" w:space="0" w:color="auto"/>
                                    <w:bottom w:val="none" w:sz="0" w:space="0" w:color="auto"/>
                                    <w:right w:val="none" w:sz="0" w:space="0" w:color="auto"/>
                                  </w:divBdr>
                                  <w:divsChild>
                                    <w:div w:id="743381976">
                                      <w:marLeft w:val="0"/>
                                      <w:marRight w:val="0"/>
                                      <w:marTop w:val="0"/>
                                      <w:marBottom w:val="0"/>
                                      <w:divBdr>
                                        <w:top w:val="none" w:sz="0" w:space="0" w:color="auto"/>
                                        <w:left w:val="none" w:sz="0" w:space="0" w:color="auto"/>
                                        <w:bottom w:val="none" w:sz="0" w:space="0" w:color="auto"/>
                                        <w:right w:val="none" w:sz="0" w:space="0" w:color="auto"/>
                                      </w:divBdr>
                                      <w:divsChild>
                                        <w:div w:id="226303843">
                                          <w:marLeft w:val="0"/>
                                          <w:marRight w:val="0"/>
                                          <w:marTop w:val="0"/>
                                          <w:marBottom w:val="0"/>
                                          <w:divBdr>
                                            <w:top w:val="none" w:sz="0" w:space="0" w:color="auto"/>
                                            <w:left w:val="none" w:sz="0" w:space="0" w:color="auto"/>
                                            <w:bottom w:val="none" w:sz="0" w:space="0" w:color="auto"/>
                                            <w:right w:val="none" w:sz="0" w:space="0" w:color="auto"/>
                                          </w:divBdr>
                                          <w:divsChild>
                                            <w:div w:id="1809081124">
                                              <w:marLeft w:val="0"/>
                                              <w:marRight w:val="0"/>
                                              <w:marTop w:val="0"/>
                                              <w:marBottom w:val="0"/>
                                              <w:divBdr>
                                                <w:top w:val="none" w:sz="0" w:space="0" w:color="auto"/>
                                                <w:left w:val="none" w:sz="0" w:space="0" w:color="auto"/>
                                                <w:bottom w:val="none" w:sz="0" w:space="0" w:color="auto"/>
                                                <w:right w:val="none" w:sz="0" w:space="0" w:color="auto"/>
                                              </w:divBdr>
                                              <w:divsChild>
                                                <w:div w:id="1898852682">
                                                  <w:marLeft w:val="-240"/>
                                                  <w:marRight w:val="0"/>
                                                  <w:marTop w:val="0"/>
                                                  <w:marBottom w:val="0"/>
                                                  <w:divBdr>
                                                    <w:top w:val="none" w:sz="0" w:space="0" w:color="auto"/>
                                                    <w:left w:val="none" w:sz="0" w:space="0" w:color="auto"/>
                                                    <w:bottom w:val="none" w:sz="0" w:space="0" w:color="auto"/>
                                                    <w:right w:val="none" w:sz="0" w:space="0" w:color="auto"/>
                                                  </w:divBdr>
                                                  <w:divsChild>
                                                    <w:div w:id="1508905858">
                                                      <w:marLeft w:val="0"/>
                                                      <w:marRight w:val="0"/>
                                                      <w:marTop w:val="0"/>
                                                      <w:marBottom w:val="0"/>
                                                      <w:divBdr>
                                                        <w:top w:val="none" w:sz="0" w:space="0" w:color="auto"/>
                                                        <w:left w:val="none" w:sz="0" w:space="0" w:color="auto"/>
                                                        <w:bottom w:val="none" w:sz="0" w:space="0" w:color="auto"/>
                                                        <w:right w:val="none" w:sz="0" w:space="0" w:color="auto"/>
                                                      </w:divBdr>
                                                      <w:divsChild>
                                                        <w:div w:id="1231378681">
                                                          <w:marLeft w:val="0"/>
                                                          <w:marRight w:val="0"/>
                                                          <w:marTop w:val="0"/>
                                                          <w:marBottom w:val="0"/>
                                                          <w:divBdr>
                                                            <w:top w:val="none" w:sz="0" w:space="0" w:color="auto"/>
                                                            <w:left w:val="none" w:sz="0" w:space="0" w:color="auto"/>
                                                            <w:bottom w:val="none" w:sz="0" w:space="0" w:color="auto"/>
                                                            <w:right w:val="none" w:sz="0" w:space="0" w:color="auto"/>
                                                          </w:divBdr>
                                                          <w:divsChild>
                                                            <w:div w:id="1243491159">
                                                              <w:marLeft w:val="0"/>
                                                              <w:marRight w:val="0"/>
                                                              <w:marTop w:val="0"/>
                                                              <w:marBottom w:val="0"/>
                                                              <w:divBdr>
                                                                <w:top w:val="none" w:sz="0" w:space="0" w:color="auto"/>
                                                                <w:left w:val="none" w:sz="0" w:space="0" w:color="auto"/>
                                                                <w:bottom w:val="none" w:sz="0" w:space="0" w:color="auto"/>
                                                                <w:right w:val="none" w:sz="0" w:space="0" w:color="auto"/>
                                                              </w:divBdr>
                                                              <w:divsChild>
                                                                <w:div w:id="247933923">
                                                                  <w:marLeft w:val="0"/>
                                                                  <w:marRight w:val="0"/>
                                                                  <w:marTop w:val="0"/>
                                                                  <w:marBottom w:val="0"/>
                                                                  <w:divBdr>
                                                                    <w:top w:val="none" w:sz="0" w:space="0" w:color="auto"/>
                                                                    <w:left w:val="none" w:sz="0" w:space="0" w:color="auto"/>
                                                                    <w:bottom w:val="none" w:sz="0" w:space="0" w:color="auto"/>
                                                                    <w:right w:val="none" w:sz="0" w:space="0" w:color="auto"/>
                                                                  </w:divBdr>
                                                                  <w:divsChild>
                                                                    <w:div w:id="451634056">
                                                                      <w:marLeft w:val="-240"/>
                                                                      <w:marRight w:val="0"/>
                                                                      <w:marTop w:val="0"/>
                                                                      <w:marBottom w:val="0"/>
                                                                      <w:divBdr>
                                                                        <w:top w:val="none" w:sz="0" w:space="0" w:color="auto"/>
                                                                        <w:left w:val="none" w:sz="0" w:space="0" w:color="auto"/>
                                                                        <w:bottom w:val="none" w:sz="0" w:space="0" w:color="auto"/>
                                                                        <w:right w:val="none" w:sz="0" w:space="0" w:color="auto"/>
                                                                      </w:divBdr>
                                                                      <w:divsChild>
                                                                        <w:div w:id="840462711">
                                                                          <w:marLeft w:val="0"/>
                                                                          <w:marRight w:val="0"/>
                                                                          <w:marTop w:val="240"/>
                                                                          <w:marBottom w:val="480"/>
                                                                          <w:divBdr>
                                                                            <w:top w:val="none" w:sz="0" w:space="0" w:color="auto"/>
                                                                            <w:left w:val="none" w:sz="0" w:space="0" w:color="auto"/>
                                                                            <w:bottom w:val="none" w:sz="0" w:space="0" w:color="auto"/>
                                                                            <w:right w:val="none" w:sz="0" w:space="0" w:color="auto"/>
                                                                          </w:divBdr>
                                                                          <w:divsChild>
                                                                            <w:div w:id="1514956185">
                                                                              <w:marLeft w:val="0"/>
                                                                              <w:marRight w:val="0"/>
                                                                              <w:marTop w:val="0"/>
                                                                              <w:marBottom w:val="0"/>
                                                                              <w:divBdr>
                                                                                <w:top w:val="none" w:sz="0" w:space="0" w:color="auto"/>
                                                                                <w:left w:val="none" w:sz="0" w:space="0" w:color="auto"/>
                                                                                <w:bottom w:val="none" w:sz="0" w:space="0" w:color="auto"/>
                                                                                <w:right w:val="none" w:sz="0" w:space="0" w:color="auto"/>
                                                                              </w:divBdr>
                                                                              <w:divsChild>
                                                                                <w:div w:id="721828847">
                                                                                  <w:marLeft w:val="0"/>
                                                                                  <w:marRight w:val="0"/>
                                                                                  <w:marTop w:val="0"/>
                                                                                  <w:marBottom w:val="0"/>
                                                                                  <w:divBdr>
                                                                                    <w:top w:val="none" w:sz="0" w:space="0" w:color="auto"/>
                                                                                    <w:left w:val="none" w:sz="0" w:space="0" w:color="auto"/>
                                                                                    <w:bottom w:val="none" w:sz="0" w:space="0" w:color="auto"/>
                                                                                    <w:right w:val="none" w:sz="0" w:space="0" w:color="auto"/>
                                                                                  </w:divBdr>
                                                                                  <w:divsChild>
                                                                                    <w:div w:id="10756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723073">
      <w:bodyDiv w:val="1"/>
      <w:marLeft w:val="0"/>
      <w:marRight w:val="0"/>
      <w:marTop w:val="0"/>
      <w:marBottom w:val="0"/>
      <w:divBdr>
        <w:top w:val="none" w:sz="0" w:space="0" w:color="auto"/>
        <w:left w:val="none" w:sz="0" w:space="0" w:color="auto"/>
        <w:bottom w:val="none" w:sz="0" w:space="0" w:color="auto"/>
        <w:right w:val="none" w:sz="0" w:space="0" w:color="auto"/>
      </w:divBdr>
    </w:div>
    <w:div w:id="2028872610">
      <w:bodyDiv w:val="1"/>
      <w:marLeft w:val="0"/>
      <w:marRight w:val="0"/>
      <w:marTop w:val="0"/>
      <w:marBottom w:val="0"/>
      <w:divBdr>
        <w:top w:val="none" w:sz="0" w:space="0" w:color="auto"/>
        <w:left w:val="none" w:sz="0" w:space="0" w:color="auto"/>
        <w:bottom w:val="none" w:sz="0" w:space="0" w:color="auto"/>
        <w:right w:val="none" w:sz="0" w:space="0" w:color="auto"/>
      </w:divBdr>
    </w:div>
    <w:div w:id="2052149547">
      <w:bodyDiv w:val="1"/>
      <w:marLeft w:val="0"/>
      <w:marRight w:val="0"/>
      <w:marTop w:val="0"/>
      <w:marBottom w:val="0"/>
      <w:divBdr>
        <w:top w:val="none" w:sz="0" w:space="0" w:color="auto"/>
        <w:left w:val="none" w:sz="0" w:space="0" w:color="auto"/>
        <w:bottom w:val="none" w:sz="0" w:space="0" w:color="auto"/>
        <w:right w:val="none" w:sz="0" w:space="0" w:color="auto"/>
      </w:divBdr>
    </w:div>
    <w:div w:id="2096050671">
      <w:bodyDiv w:val="1"/>
      <w:marLeft w:val="0"/>
      <w:marRight w:val="0"/>
      <w:marTop w:val="0"/>
      <w:marBottom w:val="0"/>
      <w:divBdr>
        <w:top w:val="none" w:sz="0" w:space="0" w:color="auto"/>
        <w:left w:val="none" w:sz="0" w:space="0" w:color="auto"/>
        <w:bottom w:val="none" w:sz="0" w:space="0" w:color="auto"/>
        <w:right w:val="none" w:sz="0" w:space="0" w:color="auto"/>
      </w:divBdr>
      <w:divsChild>
        <w:div w:id="1907716501">
          <w:marLeft w:val="0"/>
          <w:marRight w:val="0"/>
          <w:marTop w:val="0"/>
          <w:marBottom w:val="0"/>
          <w:divBdr>
            <w:top w:val="none" w:sz="0" w:space="0" w:color="auto"/>
            <w:left w:val="none" w:sz="0" w:space="0" w:color="auto"/>
            <w:bottom w:val="none" w:sz="0" w:space="0" w:color="auto"/>
            <w:right w:val="none" w:sz="0" w:space="0" w:color="auto"/>
          </w:divBdr>
          <w:divsChild>
            <w:div w:id="277640507">
              <w:marLeft w:val="0"/>
              <w:marRight w:val="0"/>
              <w:marTop w:val="0"/>
              <w:marBottom w:val="0"/>
              <w:divBdr>
                <w:top w:val="none" w:sz="0" w:space="0" w:color="auto"/>
                <w:left w:val="none" w:sz="0" w:space="0" w:color="auto"/>
                <w:bottom w:val="none" w:sz="0" w:space="0" w:color="auto"/>
                <w:right w:val="none" w:sz="0" w:space="0" w:color="auto"/>
              </w:divBdr>
              <w:divsChild>
                <w:div w:id="341201326">
                  <w:marLeft w:val="0"/>
                  <w:marRight w:val="0"/>
                  <w:marTop w:val="0"/>
                  <w:marBottom w:val="0"/>
                  <w:divBdr>
                    <w:top w:val="none" w:sz="0" w:space="0" w:color="auto"/>
                    <w:left w:val="none" w:sz="0" w:space="0" w:color="auto"/>
                    <w:bottom w:val="none" w:sz="0" w:space="0" w:color="auto"/>
                    <w:right w:val="none" w:sz="0" w:space="0" w:color="auto"/>
                  </w:divBdr>
                  <w:divsChild>
                    <w:div w:id="1887136806">
                      <w:marLeft w:val="0"/>
                      <w:marRight w:val="0"/>
                      <w:marTop w:val="0"/>
                      <w:marBottom w:val="0"/>
                      <w:divBdr>
                        <w:top w:val="none" w:sz="0" w:space="0" w:color="auto"/>
                        <w:left w:val="none" w:sz="0" w:space="0" w:color="auto"/>
                        <w:bottom w:val="none" w:sz="0" w:space="0" w:color="auto"/>
                        <w:right w:val="none" w:sz="0" w:space="0" w:color="auto"/>
                      </w:divBdr>
                      <w:divsChild>
                        <w:div w:id="372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lzheimers.gov/?utm_source=nia-eblast&amp;utm_medium=email&amp;utm_campaign=alzgov-20240625" TargetMode="External"/><Relationship Id="rId21" Type="http://schemas.openxmlformats.org/officeDocument/2006/relationships/hyperlink" Target="https://www.nia.nih.gov/news?utm_source=nia-eblast&amp;utm_medium=email&amp;utm_campaign=news-20240610" TargetMode="External"/><Relationship Id="rId42" Type="http://schemas.openxmlformats.org/officeDocument/2006/relationships/hyperlink" Target="https://www.beingpatient.com/fda-donanemab-recommended-to-fda/?utm_source=Being+Patient+Newsletter&amp;utm_campaign=133a2b85d6-EMAIL_CAMPAIGN_2020_11_06_03_59_COPY_01&amp;utm_medium=email&amp;utm_term=0_95b92454c1-133a2b85d6-222770483" TargetMode="External"/><Relationship Id="rId47" Type="http://schemas.openxmlformats.org/officeDocument/2006/relationships/hyperlink" Target="https://www.endalznow.org/alz-news/researchers-identify-a-promising-blood-test-for-detecting-alzheimers-risk?j=3490003&amp;e=dand.dcolver@verizon.net&amp;l=27527_HTML&amp;u=113211352&amp;mid=518002849&amp;jb=1598" TargetMode="External"/><Relationship Id="rId63" Type="http://schemas.openxmlformats.org/officeDocument/2006/relationships/hyperlink" Target="https://www.webmd.com/alzheimers/making-diagnosis-tests?ecd=wnl_alz_062724&amp;ctr=wnl-alz-062724_supportBottom_cta_1&amp;mb=s%40PlOMRsLtMjwaSKETDhpjAH8fiDI1DHWauGqZ4a0I4%3d" TargetMode="External"/><Relationship Id="rId68" Type="http://schemas.openxmlformats.org/officeDocument/2006/relationships/hyperlink" Target="https://www.webmd.com/alzheimers/brain-stimulation-alzheimers?ecd=wnl_alz_062724&amp;ctr=wnl-alz-062724_promo_link_3&amp;mb=s%40PlOMRsLtMjwaSKETDhpjAH8fiDI1DHWauGqZ4a0I4%3d" TargetMode="External"/><Relationship Id="rId84" Type="http://schemas.openxmlformats.org/officeDocument/2006/relationships/hyperlink" Target="https://www.cbsnews.com/news/911-first-responders-dementia-risk-study/" TargetMode="External"/><Relationship Id="rId89" Type="http://schemas.openxmlformats.org/officeDocument/2006/relationships/hyperlink" Target="https://www.webmd.com/healthy-aging/video/mentation-dementia?ecd=wnl_alz_061324&amp;ctr=wnl-alz-061324_supportTop_cta_2&amp;mb=s%40PlOMRsLtMjwaSKETDhpjAH8fiDI1DHWauGqZ4a0I4%3d" TargetMode="External"/><Relationship Id="rId112" Type="http://schemas.openxmlformats.org/officeDocument/2006/relationships/hyperlink" Target="https://dfamerica.org/" TargetMode="External"/><Relationship Id="rId16" Type="http://schemas.openxmlformats.org/officeDocument/2006/relationships/hyperlink" Target="https://www.nia.nih.gov/news/computational-models-may-predict-need-nursing-care-among-older-adults-dementia?utm_source=nia-eblast&amp;utm_medium=email&amp;utm_campaign=news-20240610" TargetMode="External"/><Relationship Id="rId107" Type="http://schemas.openxmlformats.org/officeDocument/2006/relationships/hyperlink" Target="https://www.alz.org/media/Documents/alzheimers-facts-and-figures-special-report.pdf" TargetMode="External"/><Relationship Id="rId11" Type="http://schemas.openxmlformats.org/officeDocument/2006/relationships/hyperlink" Target="https://www.beingpatient.com/can-you-fulfill-a-sexual-relationship-with-your-spouse-with-dementia/?utm_source=Being+Patient+Newsletter&amp;utm_campaign=ae6ebe5134-EMAIL_CAMPAIGN_2020_11_06_03_59_COPY_01&amp;utm_medium=email&amp;utm_term=0_95b92454c1-ae6ebe5134-222770483" TargetMode="External"/><Relationship Id="rId32" Type="http://schemas.openxmlformats.org/officeDocument/2006/relationships/hyperlink" Target="https://www.webmd.com/alzheimers/news/20240607/to-know-or-not-to-know-alzheimers-risk?ecd=wnl_alz_061324&amp;ctr=wnl-alz-061324_supportTop_cta_1&amp;mb=s%40PlOMRsLtMjwaSKETDhpjAH8fiDI1DHWauGqZ4a0I4%3d" TargetMode="External"/><Relationship Id="rId37" Type="http://schemas.openxmlformats.org/officeDocument/2006/relationships/hyperlink" Target="https://www.webmd.com/alzheimers/news/20240530/brain-scans-after-memory-shifts-may-show-alzheimers-risk?ecd=wnl_alz_061324&amp;ctr=wnl-alz-061324_promo_link_1&amp;mb=s%40PlOMRsLtMjwaSKETDhpjAH8fiDI1DHWauGqZ4a0I4%3d" TargetMode="External"/><Relationship Id="rId53" Type="http://schemas.openxmlformats.org/officeDocument/2006/relationships/hyperlink" Target="https://www.beingpatient.com/how-to-make-new-friends-when-youre-old/?utm_source=Being+Patient+Newsletter&amp;utm_campaign=515a7b447e-EMAIL_CAMPAIGN_2020_11_06_03_59_COPY_01&amp;utm_medium=email&amp;utm_term=0_95b92454c1-515a7b447e-222770483" TargetMode="External"/><Relationship Id="rId58" Type="http://schemas.openxmlformats.org/officeDocument/2006/relationships/hyperlink" Target="https://www.alz.org/help-support/caregiving/caregiver-health/grief-loss-as-alzheimers-progresses?WT.mc_id=enews2024_06_29&amp;utm_source=enews-aff-184&amp;utm_medium=email&amp;utm_campaign=enews-2024-06-29&amp;utm_content=homeoffice&amp;utm_term=Story3" TargetMode="External"/><Relationship Id="rId74" Type="http://schemas.openxmlformats.org/officeDocument/2006/relationships/hyperlink" Target="https://www.beingpatient.com/is-alzheimers-reversible/?utm_source=Being+Patient+Newsletter&amp;utm_campaign=62f8f37fe1-EMAIL_CAMPAIGN_2020_11_06_03_59_COPY_01&amp;utm_medium=email&amp;utm_term=0_95b92454c1-62f8f37fe1-222770483" TargetMode="External"/><Relationship Id="rId79" Type="http://schemas.openxmlformats.org/officeDocument/2006/relationships/hyperlink" Target="https://www.sciencealert.com/dementia-expert-reveals-why-some-brains-with-alzheimers-signs-have-no-symptoms" TargetMode="External"/><Relationship Id="rId102" Type="http://schemas.openxmlformats.org/officeDocument/2006/relationships/hyperlink" Target="https://www.alz.org/news/2024/fda-advisory-committee-donanemab-efficacy" TargetMode="External"/><Relationship Id="rId123" Type="http://schemas.openxmlformats.org/officeDocument/2006/relationships/hyperlink" Target="https://bit.ly/FFXDementiaSeries" TargetMode="External"/><Relationship Id="rId128" Type="http://schemas.openxmlformats.org/officeDocument/2006/relationships/hyperlink" Target="https://virginianavigator.org/" TargetMode="External"/><Relationship Id="rId5" Type="http://schemas.openxmlformats.org/officeDocument/2006/relationships/hyperlink" Target="https://www.aplaceformom.com/caregiver-resources/articles/how-to-talk-about-moving-to-memory-care?utm_source=apfmnewsletter&amp;utm_medium=email&amp;utm_campaign=20240606&amp;utm_term=USNewsletter&amp;mkt_tok=NTQ5LVZKVS0yNzcAAAGTjRwAA-8-XqqlPO7cv8CM-ApZWnIJCbg-bxgYyacGfT8pzC5GBe0pphF4Oz5uZvM4aC6lAR9h_YC-voPZmvKZTGjnWoBvlfd7Z1Rx6Mb-bT0mLQ" TargetMode="External"/><Relationship Id="rId90" Type="http://schemas.openxmlformats.org/officeDocument/2006/relationships/hyperlink" Target="https://www.youtube.com/live/XkARFUD5SrM" TargetMode="External"/><Relationship Id="rId95" Type="http://schemas.openxmlformats.org/officeDocument/2006/relationships/hyperlink" Target="https://www.beingpatient.com/guide-frontotemporal-dementia/?utm_source=Being+Patient+Newsletter&amp;utm_campaign=ae6ebe5134-EMAIL_CAMPAIGN_2020_11_06_03_59_COPY_01&amp;utm_medium=email&amp;utm_term=0_95b92454c1-ae6ebe5134-222770483" TargetMode="External"/><Relationship Id="rId22" Type="http://schemas.openxmlformats.org/officeDocument/2006/relationships/hyperlink" Target="https://www.hopkinsmedicine.org/health/conditions-and-diseases/alzheimers-disease/beyond-memory-loss-how-to-handle-the-other-symptoms-of-alzheimers?fbclid=IwZXh0bgNhZW0BMAABHcRE552ucHrHXq1L6Xe7ppwjSlwO_FwJL2WPPlUzFTKP0m9omZFhd9AP_g_aem_AU9GS7vhyOt0VAKtvGp4Ux4HB2VDiLlmIM_lMvkllpJQBm80B3Vx5idCFe2abAV83LmEbxhdPnuDijJE6OPRs99J" TargetMode="External"/><Relationship Id="rId27" Type="http://schemas.openxmlformats.org/officeDocument/2006/relationships/hyperlink" Target="https://www.nytimes.com/2024/05/06/health/alzheimers-cause-gene-apoe4.html" TargetMode="External"/><Relationship Id="rId43" Type="http://schemas.openxmlformats.org/officeDocument/2006/relationships/hyperlink" Target="https://www.beingpatient.com/doctor-isnt-taking-me-seriously-memory-issues-cognitive-decline/?utm_source=Being+Patient+Newsletter&amp;utm_campaign=133a2b85d6-EMAIL_CAMPAIGN_2020_11_06_03_59_COPY_01&amp;utm_medium=email&amp;utm_term=0_95b92454c1-133a2b85d6-222770483" TargetMode="External"/><Relationship Id="rId48" Type="http://schemas.openxmlformats.org/officeDocument/2006/relationships/hyperlink" Target="https://www.alz.org/help-support/caregiving/stages-behaviors/anxiety-agitation?WT.mc_id=enews2024_06_29&amp;utm_source=enews-aff-184&amp;utm_medium=email&amp;utm_campaign=enews-2024-06-29&amp;utm_content=homeoffice&amp;utm_term=Story3" TargetMode="External"/><Relationship Id="rId64" Type="http://schemas.openxmlformats.org/officeDocument/2006/relationships/hyperlink" Target="https://www.webmd.com/alzheimers/alzheimers-itchy-skin?ecd=wnl_alz_062724&amp;ctr=wnl-alz-062724_supportBottom_cta_2&amp;mb=s%40PlOMRsLtMjwaSKETDhpjAH8fiDI1DHWauGqZ4a0I4%3d" TargetMode="External"/><Relationship Id="rId69" Type="http://schemas.openxmlformats.org/officeDocument/2006/relationships/hyperlink" Target="https://www.webmd.com/alzheimers/preventing-dementia-brain-exercises?ecd=wnl_alz_062724&amp;ctr=wnl-alz-062724_promo_link_2&amp;mb=s%40PlOMRsLtMjwaSKETDhpjAH8fiDI1DHWauGqZ4a0I4%3d" TargetMode="External"/><Relationship Id="rId113" Type="http://schemas.openxmlformats.org/officeDocument/2006/relationships/hyperlink" Target="https://www.dementiasociety.org/" TargetMode="External"/><Relationship Id="rId118" Type="http://schemas.openxmlformats.org/officeDocument/2006/relationships/hyperlink" Target="https://www.fairfaxcounty.gov/familyservices/older-adults" TargetMode="External"/><Relationship Id="rId80" Type="http://schemas.openxmlformats.org/officeDocument/2006/relationships/hyperlink" Target="https://www.cbsnews.com/sacramento/news/father-son-inspire-millions-navigating-dementia/" TargetMode="External"/><Relationship Id="rId85" Type="http://schemas.openxmlformats.org/officeDocument/2006/relationships/hyperlink" Target="https://www.retirementlivingsourcebook.com/proagingnews/top-positive-aging-discussions-may-2024" TargetMode="External"/><Relationship Id="rId12" Type="http://schemas.openxmlformats.org/officeDocument/2006/relationships/hyperlink" Target="https://www.nia.nih.gov/news/twin-study-suggests-dementia-shortens-lifespans-even-siblings-without-disease?utm_source=nia-eblast&amp;utm_medium=email&amp;utm_campaign=news-20240610" TargetMode="External"/><Relationship Id="rId17" Type="http://schemas.openxmlformats.org/officeDocument/2006/relationships/hyperlink" Target="https://www.nia.nih.gov/health/alzheimers-causes-and-risk-factors/alzheimers-disease-people-down-syndrome" TargetMode="External"/><Relationship Id="rId33" Type="http://schemas.openxmlformats.org/officeDocument/2006/relationships/hyperlink" Target="https://www.webmd.com/alzheimers/ss/slideshow-exercise-alzheimers?ecd=wnl_alz_061324&amp;ctr=wnl-alz-061324_supportBottom_cta_1&amp;mb=s%40PlOMRsLtMjwaSKETDhpjAH8fiDI1DHWauGqZ4a0I4%3d" TargetMode="External"/><Relationship Id="rId38" Type="http://schemas.openxmlformats.org/officeDocument/2006/relationships/hyperlink" Target="https://www.webmd.com/alzheimers/anti-amyloid-therapies-alzheimers?ecd=wnl_alz_061324&amp;ctr=wnl-alz-061324_promo_link_2&amp;mb=s%40PlOMRsLtMjwaSKETDhpjAH8fiDI1DHWauGqZ4a0I4%3d" TargetMode="External"/><Relationship Id="rId59" Type="http://schemas.openxmlformats.org/officeDocument/2006/relationships/hyperlink" Target="https://www.aplaceformom.com/caregiver-resources/articles/sundown-syndrome?utm_source=apfmnewsletter&amp;utm_medium=email&amp;utm_campaign=20240627&amp;utm_term=USNewsletter&amp;mkt_tok=NTQ5LVZKVS0yNzcAAAGT-UJqz8T25iIE4vgMFec6orT_McbEYGLHEGBi-QGfmXS1DTtA-KyLqP99zdrc6fjyPUf4WIQAMpxh9ntm1jDOF9za_jYcJqtW8S0JzZqx7xHM0A" TargetMode="External"/><Relationship Id="rId103" Type="http://schemas.openxmlformats.org/officeDocument/2006/relationships/hyperlink" Target="https://www.alz.org/help-support/caregiving/safety/traveling?WT.mc_id=enews2024_06_25&amp;utm_source=enews-aff-184&amp;utm_medium=email&amp;utm_campaign=enews-2024-06-25&amp;utm_content=homeoffice&amp;utm_term=Story3" TargetMode="External"/><Relationship Id="rId108" Type="http://schemas.openxmlformats.org/officeDocument/2006/relationships/hyperlink" Target="https://www.webmd.com/alzheimers/ss/slideshow-alzheimers-overview?ecd=wnl_spr_062524&amp;ctr=wnl-spr-062524_lead_cta&amp;mb=s%40PlOMRsLtMjwaSKETDhpjAH8fiDI1DHWauGqZ4a0I4%3d" TargetMode="External"/><Relationship Id="rId124" Type="http://schemas.openxmlformats.org/officeDocument/2006/relationships/hyperlink" Target="https://bit.ly/StayingWell-12" TargetMode="External"/><Relationship Id="rId129" Type="http://schemas.openxmlformats.org/officeDocument/2006/relationships/fontTable" Target="fontTable.xml"/><Relationship Id="rId54" Type="http://schemas.openxmlformats.org/officeDocument/2006/relationships/hyperlink" Target="https://www.nia.nih.gov/news/study-caregivers-finds-brief-bouts-lucidity-are-common-among-people-dementia?utm_source=nia-eblast&amp;utm_medium=email&amp;utm_campaign=news-20240624" TargetMode="External"/><Relationship Id="rId70" Type="http://schemas.openxmlformats.org/officeDocument/2006/relationships/hyperlink" Target="https://www.webmd.com/a-to-z-guides/ss/slideshow-height-affects-health?ecd=wnl_alz_062724&amp;ctr=wnl-alz-062724_promo_link_1&amp;mb=s%40PlOMRsLtMjwaSKETDhpjAH8fiDI1DHWauGqZ4a0I4%3d" TargetMode="External"/><Relationship Id="rId75" Type="http://schemas.openxmlformats.org/officeDocument/2006/relationships/hyperlink" Target="https://www.medicalnewstoday.com/articles/compound-in-pomegranate-may-aid-memory-in-alzheimers" TargetMode="External"/><Relationship Id="rId91" Type="http://schemas.openxmlformats.org/officeDocument/2006/relationships/hyperlink" Target="https://www.youtube.com/live/6mwh5xGxcvc" TargetMode="External"/><Relationship Id="rId96" Type="http://schemas.openxmlformats.org/officeDocument/2006/relationships/hyperlink" Target="https://www.beingpatient.com/what-is-lewy-body-dementia-interactive-guide/?utm_source=Being+Patient+Newsletter&amp;utm_campaign=ae6ebe5134-EMAIL_CAMPAIGN_2020_11_06_03_59_COPY_01&amp;utm_medium=email&amp;utm_term=0_95b92454c1-ae6ebe5134-222770483" TargetMode="External"/><Relationship Id="rId1" Type="http://schemas.openxmlformats.org/officeDocument/2006/relationships/numbering" Target="numbering.xml"/><Relationship Id="rId6" Type="http://schemas.openxmlformats.org/officeDocument/2006/relationships/hyperlink" Target="https://www.aplaceformom.com/caregiver-resources/articles/rehab-care?utm_source=apfmnewsletter&amp;utm_medium=email&amp;utm_campaign=20240606&amp;utm_term=USNewsletter&amp;mkt_tok=NTQ5LVZKVS0yNzcAAAGTjRwAA2eyQ85TPzUCHf1DJU3xVOU8V0k44P1ZSfrowJzmvOpRihXn9XDRh5Pbfn4lv1fCzYy3m2UKUuJnUQy70fs0aSlVmGV9738o8WTICFSKMw" TargetMode="External"/><Relationship Id="rId23" Type="http://schemas.openxmlformats.org/officeDocument/2006/relationships/hyperlink" Target="https://www.vcuhealth.org/news/vcu-led-dementia-registry-project-becomes-established-in-virginia-law" TargetMode="External"/><Relationship Id="rId28" Type="http://schemas.openxmlformats.org/officeDocument/2006/relationships/hyperlink" Target="https://www.wsj.com/articles/eli-lilly-donanemab-alzheimers-drug-trial-fda-committee-approval-f59ffcf4?st=eyhyfzlzeqb6efy&amp;reflink=desktopwebshare_permalink" TargetMode="External"/><Relationship Id="rId49" Type="http://schemas.openxmlformats.org/officeDocument/2006/relationships/hyperlink" Target="https://www.aplaceformom.com/caregiver-resources/articles/alzheimers-facts?utm_source=apfmnewsletter&amp;utm_medium=email&amp;utm_campaign=20240620&amp;utm_term=USNewsletter&amp;mkt_tok=NTQ5LVZKVS0yNzcAAAGT1VE1TGOs8594Wg3HMTn0-N2WZOa83iPwr0VvZQxgn_QuR4jqRcSwB7crcfnOVLh2f5ZuonhFBzbQESeXWnP4n--GLNc6K_RSbEkJftQHDKwQ1A" TargetMode="External"/><Relationship Id="rId114" Type="http://schemas.openxmlformats.org/officeDocument/2006/relationships/hyperlink" Target="https://vda.virginia.gov/dementiacapableVA.htm" TargetMode="External"/><Relationship Id="rId119" Type="http://schemas.openxmlformats.org/officeDocument/2006/relationships/hyperlink" Target="https://www.alzheimers.gov/clinical-trials/find-clinical-trials?utm_source=nia-eblast&amp;utm_medium=email&amp;utm_campaign=clinicaltrials-20240618" TargetMode="External"/><Relationship Id="rId44" Type="http://schemas.openxmlformats.org/officeDocument/2006/relationships/hyperlink" Target="https://www.beingpatient.com/can-little-blobs-of-fat-explain-why-the-apoe4-gene-increases-alzheimers-risk/?utm_source=Being+Patient+Newsletter&amp;utm_campaign=133a2b85d6-EMAIL_CAMPAIGN_2020_11_06_03_59_COPY_01&amp;utm_medium=email&amp;utm_term=0_95b92454c1-133a2b85d6-222770483" TargetMode="External"/><Relationship Id="rId60" Type="http://schemas.openxmlformats.org/officeDocument/2006/relationships/hyperlink" Target="https://www.webmd.com/alzheimers/features/apoe4-genes-alzheimers-risk?ecd=wnl_alz_062724&amp;ctr=wnl-alz-062724_lead_cta&amp;mb=s%40PlOMRsLtMjwaSKETDhpjAH8fiDI1DHWauGqZ4a0I4%3d" TargetMode="External"/><Relationship Id="rId65" Type="http://schemas.openxmlformats.org/officeDocument/2006/relationships/hyperlink" Target="https://www.webmd.com/alzheimers/features/creative-outlet-agitation-alzheimers?ecd=wnl_alz_062724&amp;ctr=wnl-alz-062724_supportBottom_cta_3&amp;mb=s%40PlOMRsLtMjwaSKETDhpjAH8fiDI1DHWauGqZ4a0I4%3d" TargetMode="External"/><Relationship Id="rId81" Type="http://schemas.openxmlformats.org/officeDocument/2006/relationships/hyperlink" Target="https://www.medicalnewstoday.com/articles/depression-may-worsen-memory-decline-older-adults" TargetMode="External"/><Relationship Id="rId86" Type="http://schemas.openxmlformats.org/officeDocument/2006/relationships/hyperlink" Target="https://www.medlive.com/patient/show/24-05-01-alzheimers-disease/rhvci-program-page?pid=433756&amp;pqat=C93575EBD00EC7D8979A2CACC1F353491452421C13A26D6F8B9C1B258F65C3F2FF4C617E59EB7651679E86C21600942BC24F465CEDA32EF69BE9F78AA998339E&amp;refCode=PQH_ML_PAT_Alzheimers_w_NICA_2024_CH3_060624" TargetMode="External"/><Relationship Id="rId130" Type="http://schemas.openxmlformats.org/officeDocument/2006/relationships/theme" Target="theme/theme1.xml"/><Relationship Id="rId13" Type="http://schemas.openxmlformats.org/officeDocument/2006/relationships/hyperlink" Target="https://www.nia.nih.gov/news/researchers-map-neural-connections-key-wakefulness-human-brain?utm_source=nia-eblast&amp;utm_medium=email&amp;utm_campaign=news-20240610" TargetMode="External"/><Relationship Id="rId18" Type="http://schemas.openxmlformats.org/officeDocument/2006/relationships/hyperlink" Target="https://www.nia.nih.gov/health/alzheimers-causes-and-risk-factors/what-happens-brain-alzheimers-disease" TargetMode="External"/><Relationship Id="rId39" Type="http://schemas.openxmlformats.org/officeDocument/2006/relationships/hyperlink" Target="https://www.webmd.com/brain/ss/slideshow-brain-boosting-beverages?ecd=wnl_alz_061324&amp;ctr=wnl-alz-061324_promo_link_3&amp;mb=s%40PlOMRsLtMjwaSKETDhpjAH8fiDI1DHWauGqZ4a0I4%3d" TargetMode="External"/><Relationship Id="rId109" Type="http://schemas.openxmlformats.org/officeDocument/2006/relationships/hyperlink" Target="https://www.beingpatient.com/interactive-guide-the-science-of-alzheimers/?utm_source=Being+Patient+Newsletter&amp;utm_campaign=62f8f37fe1-EMAIL_CAMPAIGN_2020_11_06_03_59_COPY_01&amp;utm_medium=email&amp;utm_term=0_95b92454c1-62f8f37fe1-222770483" TargetMode="External"/><Relationship Id="rId34" Type="http://schemas.openxmlformats.org/officeDocument/2006/relationships/hyperlink" Target="https://www.webmd.com/healthy-aging/apoaequorin-what-to-know?ecd=wnl_alz_061324&amp;ctr=wnl-alz-061324_supportBottom_cta_2&amp;mb=s%40PlOMRsLtMjwaSKETDhpjAH8fiDI1DHWauGqZ4a0I4%3d" TargetMode="External"/><Relationship Id="rId50" Type="http://schemas.openxmlformats.org/officeDocument/2006/relationships/hyperlink" Target="https://www.beingpatient.com/dr-mark-desposito-neurologist-how-to-improve-memory/?utm_source=Being+Patient+Newsletter&amp;utm_campaign=515a7b447e-EMAIL_CAMPAIGN_2020_11_06_03_59_COPY_01&amp;utm_medium=email&amp;utm_term=0_95b92454c1-515a7b447e-222770483" TargetMode="External"/><Relationship Id="rId55" Type="http://schemas.openxmlformats.org/officeDocument/2006/relationships/hyperlink" Target="https://www.nia.nih.gov/news/multi-ancestry-analysis-reveals-new-genetic-risk-factors-parkinsons-disease?utm_source=nia-eblast&amp;utm_medium=email&amp;utm_campaign=news-20240624" TargetMode="External"/><Relationship Id="rId76" Type="http://schemas.openxmlformats.org/officeDocument/2006/relationships/hyperlink" Target="https://www.smh.com.au/national/first-new-alzheimer-s-drugs-in-20-years-to-bring-hope-for-early-stage-patients-20240612-p5jl8b.html" TargetMode="External"/><Relationship Id="rId97" Type="http://schemas.openxmlformats.org/officeDocument/2006/relationships/hyperlink" Target="https://www.nia.nih.gov/health/alzheimers-causes-and-risk-factors/alzheimers-disease-genetics-fact-sheet?utm_source=nia-eblast&amp;utm_medium=email&amp;utm_campaign=news-20240610" TargetMode="External"/><Relationship Id="rId104" Type="http://schemas.openxmlformats.org/officeDocument/2006/relationships/hyperlink" Target="https://www.michaeljfox.org/sites/default/files/media/document/PD_360_Singles_11.07.22.pdf" TargetMode="External"/><Relationship Id="rId120" Type="http://schemas.openxmlformats.org/officeDocument/2006/relationships/hyperlink" Target="https://vaaaa.org/" TargetMode="External"/><Relationship Id="rId125" Type="http://schemas.openxmlformats.org/officeDocument/2006/relationships/hyperlink" Target="http://www.alz.org" TargetMode="External"/><Relationship Id="rId7" Type="http://schemas.openxmlformats.org/officeDocument/2006/relationships/hyperlink" Target="https://www.aplaceformom.com/caregiver-resources/articles/these-drugs-may-cause-memory-loss?utm_source=apfmnewsletter&amp;utm_medium=email&amp;utm_campaign=20240606&amp;utm_term=USNewsletter&amp;mkt_tok=NTQ5LVZKVS0yNzcAAAGTjRwAA5jeaP4f4sbgz1VsDxq0U3oJcORMRm0c7CEaoi5_wduAs8mvenzwhHJInuNTsZPfXlBZMSUM5fv3a95zd-iTSKc1PaF5SInvLpGTv0_XFQ" TargetMode="External"/><Relationship Id="rId71" Type="http://schemas.openxmlformats.org/officeDocument/2006/relationships/hyperlink" Target="https://www.beingpatient.com/dr-maribeth-gallagher-hospice-palliative-care-dementia/?utm_source=Being+Patient+Newsletter&amp;utm_campaign=62f8f37fe1-EMAIL_CAMPAIGN_2020_11_06_03_59_COPY_01&amp;utm_medium=email&amp;utm_term=0_95b92454c1-62f8f37fe1-222770483" TargetMode="External"/><Relationship Id="rId92" Type="http://schemas.openxmlformats.org/officeDocument/2006/relationships/hyperlink" Target="https://www.webmd.com/podcasts/20240606/sanjay-gupta-on-protecting-brain-health-and-preventing-alzheimers?ecd=wnl_alz_062724&amp;ctr=wnl-alz-062724_promotwo_link_1&amp;mb=s%40PlOMRsLtMjwaSKETDhpjAH8fiDI1DHWauGqZ4a0I4%3d" TargetMode="External"/><Relationship Id="rId2" Type="http://schemas.openxmlformats.org/officeDocument/2006/relationships/styles" Target="styles.xml"/><Relationship Id="rId29" Type="http://schemas.openxmlformats.org/officeDocument/2006/relationships/hyperlink" Target="https://www.aplaceformom.com/caregiver-resources/articles/senior-living-for-men?utm_source=apfmnewsletter&amp;utm_medium=email&amp;utm_campaign=20240613&amp;utm_term=USNewsletter&amp;mkt_tok=NTQ5LVZKVS0yNzcAAAGTsWAYxaswwzS7_ffc2k71nwAKnRhINN2sgTb5N7uN-DpB0_89JS5pLppryxtR0x2CYoGLsOi7a-Yv1gFhp7B4Z9aSmonM8I1qNOE35h0HyIkQ-Q" TargetMode="External"/><Relationship Id="rId24" Type="http://schemas.openxmlformats.org/officeDocument/2006/relationships/hyperlink" Target="https://www.wtnh.com/on-air/wednesdayswarrior/wednesdays-warrior-husband-reminds-wife-with-dementia-that-love-conquers-all/" TargetMode="External"/><Relationship Id="rId40" Type="http://schemas.openxmlformats.org/officeDocument/2006/relationships/hyperlink" Target="https://www.webmd.com/alzheimers/possible-early-dementia-overview?ecd=wnl_alz_061324&amp;ctr=wnl-alz-061324_promotwo_link_1&amp;mb=s%40PlOMRsLtMjwaSKETDhpjAH8fiDI1DHWauGqZ4a0I4%3d" TargetMode="External"/><Relationship Id="rId45" Type="http://schemas.openxmlformats.org/officeDocument/2006/relationships/hyperlink" Target="https://www.beingpatient.com/parkinsons-gene-variant/?utm_source=Being+Patient+Newsletter&amp;utm_campaign=133a2b85d6-EMAIL_CAMPAIGN_2020_11_06_03_59_COPY_01&amp;utm_medium=email&amp;utm_term=0_95b92454c1-133a2b85d6-222770483" TargetMode="External"/><Relationship Id="rId66" Type="http://schemas.openxmlformats.org/officeDocument/2006/relationships/hyperlink" Target="https://www.webmd.com/alzheimers/race-culture-alzheimers-care?ecd=wnl_alz_062724&amp;ctr=wnl-alz-062724_supportBottom_cta_4&amp;mb=s%40PlOMRsLtMjwaSKETDhpjAH8fiDI1DHWauGqZ4a0I4%3d" TargetMode="External"/><Relationship Id="rId87" Type="http://schemas.openxmlformats.org/officeDocument/2006/relationships/hyperlink" Target="https://www.youtube.com/watch?v=a8diV-UJW4U" TargetMode="External"/><Relationship Id="rId110" Type="http://schemas.openxmlformats.org/officeDocument/2006/relationships/hyperlink" Target="https://acl.gov/sites/default/files/ICC-Aging/StrategicFramework-NationalPlanOnAging-2024.pdf" TargetMode="External"/><Relationship Id="rId115" Type="http://schemas.openxmlformats.org/officeDocument/2006/relationships/hyperlink" Target="https://goodwinliving.org/stronger-memory/" TargetMode="External"/><Relationship Id="rId61" Type="http://schemas.openxmlformats.org/officeDocument/2006/relationships/hyperlink" Target="https://www.webmd.com/alzheimers/breathing-problems-alzheimers?ecd=wnl_alz_062724&amp;ctr=wnl-alz-062724_supportTop_cta_1&amp;mb=s%40PlOMRsLtMjwaSKETDhpjAH8fiDI1DHWauGqZ4a0I4%3d" TargetMode="External"/><Relationship Id="rId82" Type="http://schemas.openxmlformats.org/officeDocument/2006/relationships/hyperlink" Target="https://www.healthline.com/health/dementia/tinnitus-dementia" TargetMode="External"/><Relationship Id="rId19" Type="http://schemas.openxmlformats.org/officeDocument/2006/relationships/hyperlink" Target="https://www.nia.nih.gov/health/alzheimers-treatment/how-alzheimers-disease-treated" TargetMode="External"/><Relationship Id="rId14" Type="http://schemas.openxmlformats.org/officeDocument/2006/relationships/hyperlink" Target="https://www.nia.nih.gov/news/study-defines-major-genetic-form-alzheimers-disease?utm_source=nia-eblast&amp;utm_medium=email&amp;utm_campaign=news-20240610" TargetMode="External"/><Relationship Id="rId30" Type="http://schemas.openxmlformats.org/officeDocument/2006/relationships/hyperlink" Target="https://www.aplaceformom.com/caregiver-resources/articles/medication-policy-and-procedure-for-assisted-living?utm_source=apfmnewsletter&amp;utm_medium=email&amp;utm_campaign=20240613&amp;utm_term=USNewsletter&amp;mkt_tok=NTQ5LVZKVS0yNzcAAAGTsWAYxc-wvYcTo0t1lXg7Fkv4fAGKZMpdrYndx0h0Y1ductqIqEa8-vncM8V4fl8295v1UOm0Hko6VuAdTaxSh1-f3FsMTMEi7ZvoBNM5EvnvoQ" TargetMode="External"/><Relationship Id="rId35" Type="http://schemas.openxmlformats.org/officeDocument/2006/relationships/hyperlink" Target="https://www.webmd.com/alzheimers/choose-care-situation-loved-one-alzheimers?ecd=wnl_alz_061324&amp;ctr=wnl-alz-061324_supportBottom_cta_4&amp;mb=s%40PlOMRsLtMjwaSKETDhpjAH8fiDI1DHWauGqZ4a0I4%3d" TargetMode="External"/><Relationship Id="rId56" Type="http://schemas.openxmlformats.org/officeDocument/2006/relationships/hyperlink" Target="https://www.usatoday.com/story/news/health/2024/06/19/alzheimers-gene-discovery-delays-disease-study/74125939007/?WT.mc_id=enews2024_06_29&amp;utm_source=enews-aff-184&amp;utm_medium=email&amp;utm_campaign=enews-2024-06-29&amp;utm_content=homeoffice&amp;utm_term=Story1" TargetMode="External"/><Relationship Id="rId77" Type="http://schemas.openxmlformats.org/officeDocument/2006/relationships/hyperlink" Target="https://www.thesun.co.uk/health/28265458/dementia-gene-lifestyle-changes-reduce-risk/" TargetMode="External"/><Relationship Id="rId100" Type="http://schemas.openxmlformats.org/officeDocument/2006/relationships/hyperlink" Target="https://stridedementia.turtl.co/story/anti-stigma-toolkit/page/1" TargetMode="External"/><Relationship Id="rId105" Type="http://schemas.openxmlformats.org/officeDocument/2006/relationships/hyperlink" Target="https://viewer.joomag.com/the-fox-focus-2024-spring-summer/0112989001713792979?short" TargetMode="External"/><Relationship Id="rId126" Type="http://schemas.openxmlformats.org/officeDocument/2006/relationships/hyperlink" Target="https://bit.ly/RAFTdementiaProgram" TargetMode="External"/><Relationship Id="rId8" Type="http://schemas.openxmlformats.org/officeDocument/2006/relationships/hyperlink" Target="https://www.beingpatient.com/how-to-support-someone-with-dementia-during-extreme-heat/?utm_source=Being+Patient+Newsletter&amp;utm_campaign=ae6ebe5134-EMAIL_CAMPAIGN_2020_11_06_03_59_COPY_01&amp;utm_medium=email&amp;utm_term=0_95b92454c1-ae6ebe5134-222770483" TargetMode="External"/><Relationship Id="rId51" Type="http://schemas.openxmlformats.org/officeDocument/2006/relationships/hyperlink" Target="https://www.beingpatient.com/does-two-copies-apoe4-mean-alzheimers/?utm_source=Being+Patient+Newsletter&amp;utm_campaign=515a7b447e-EMAIL_CAMPAIGN_2020_11_06_03_59_COPY_01&amp;utm_medium=email&amp;utm_term=0_95b92454c1-515a7b447e-222770483" TargetMode="External"/><Relationship Id="rId72" Type="http://schemas.openxmlformats.org/officeDocument/2006/relationships/hyperlink" Target="https://www.beingpatient.com/neurologists-name-10-types-of-exercise-to-protect-brain-health/?utm_source=Being+Patient+Newsletter&amp;utm_campaign=62f8f37fe1-EMAIL_CAMPAIGN_2020_11_06_03_59_COPY_01&amp;utm_medium=email&amp;utm_term=0_95b92454c1-62f8f37fe1-222770483" TargetMode="External"/><Relationship Id="rId93" Type="http://schemas.openxmlformats.org/officeDocument/2006/relationships/hyperlink" Target="https://www.beingpatient.com/interactive-learning-guides/?utm_source=Being+Patient+Newsletter&amp;utm_campaign=ae6ebe5134-EMAIL_CAMPAIGN_2020_11_06_03_59_COPY_01&amp;utm_medium=email&amp;utm_term=0_95b92454c1-ae6ebe5134-222770483" TargetMode="External"/><Relationship Id="rId98" Type="http://schemas.openxmlformats.org/officeDocument/2006/relationships/hyperlink" Target="https://pubmed.ncbi.nlm.nih.gov/34043283/" TargetMode="External"/><Relationship Id="rId121" Type="http://schemas.openxmlformats.org/officeDocument/2006/relationships/hyperlink" Target="https://bit.ly/CAREWEB1" TargetMode="External"/><Relationship Id="rId3" Type="http://schemas.openxmlformats.org/officeDocument/2006/relationships/settings" Target="settings.xml"/><Relationship Id="rId25" Type="http://schemas.openxmlformats.org/officeDocument/2006/relationships/hyperlink" Target="https://www.news-medical.net/news/20240508/Superagers-brains-resist-age-related-decline-study-finds.aspx" TargetMode="External"/><Relationship Id="rId46" Type="http://schemas.openxmlformats.org/officeDocument/2006/relationships/hyperlink" Target="https://www.beingpatient.com/alzheimers-subtypes-molecular-conditions/?utm_source=Being+Patient+Newsletter&amp;utm_campaign=133a2b85d6-EMAIL_CAMPAIGN_2020_11_06_03_59_COPY_01&amp;utm_medium=email&amp;utm_term=0_95b92454c1-133a2b85d6-222770483" TargetMode="External"/><Relationship Id="rId67" Type="http://schemas.openxmlformats.org/officeDocument/2006/relationships/hyperlink" Target="https://www.webmd.com/alzheimers/alzheimers-disease-stages?ecd=wnl_alz_062724&amp;ctr=wnl-alz-062724_promotwo_link_2&amp;mb=s%40PlOMRsLtMjwaSKETDhpjAH8fiDI1DHWauGqZ4a0I4%3d" TargetMode="External"/><Relationship Id="rId116" Type="http://schemas.openxmlformats.org/officeDocument/2006/relationships/hyperlink" Target="https://nadrc.acl.gov/home" TargetMode="External"/><Relationship Id="rId20" Type="http://schemas.openxmlformats.org/officeDocument/2006/relationships/hyperlink" Target="https://nih.us19.list-manage.com/track/click?u=3dca973015582e3c417f6296c&amp;id=301e97f201&amp;e=0eb26d32a3" TargetMode="External"/><Relationship Id="rId41" Type="http://schemas.openxmlformats.org/officeDocument/2006/relationships/hyperlink" Target="https://www.webmd.com/brain/ss/slideshow-brain-fog?ecd=wnl_alz_061324&amp;ctr=wnl-alz-061324_promotwo_link_2&amp;mb=s%40PlOMRsLtMjwaSKETDhpjAH8fiDI1DHWauGqZ4a0I4%3d" TargetMode="External"/><Relationship Id="rId62" Type="http://schemas.openxmlformats.org/officeDocument/2006/relationships/hyperlink" Target="https://www.webmd.com/parkinsons-disease/news/20240619/cm/blood-test-could-identify-parkinsons-seven-years-early?ecd=wnl_alz_062724&amp;ctr=wnl-alz-062724_supportTop_cta_2&amp;mb=s%40PlOMRsLtMjwaSKETDhpjAH8fiDI1DHWauGqZ4a0I4%3d" TargetMode="External"/><Relationship Id="rId83" Type="http://schemas.openxmlformats.org/officeDocument/2006/relationships/hyperlink" Target="https://www.kumc.edu/about/news/news-archive/blood-biomarker-testing-for-dementia.html" TargetMode="External"/><Relationship Id="rId88" Type="http://schemas.openxmlformats.org/officeDocument/2006/relationships/hyperlink" Target="https://www.youtube.com/watch?v=0GXv3mHs9AU" TargetMode="External"/><Relationship Id="rId111" Type="http://schemas.openxmlformats.org/officeDocument/2006/relationships/hyperlink" Target="https://www.nia.nih.gov/news?utm_source=nia-eblast&amp;utm_medium=email&amp;utm_campaign=news-20240610" TargetMode="External"/><Relationship Id="rId15" Type="http://schemas.openxmlformats.org/officeDocument/2006/relationships/hyperlink" Target="https://www.nia.nih.gov/news/digital-speech-analysis-may-provide-earlier-warning-frontotemporal-degeneration?utm_source=nia-eblast&amp;utm_medium=email&amp;utm_campaign=news-20240610" TargetMode="External"/><Relationship Id="rId36" Type="http://schemas.openxmlformats.org/officeDocument/2006/relationships/hyperlink" Target="https://www.webmd.com/alzheimers/race-culture-alzheimers-care?ecd=wnl_alz_061324&amp;ctr=wnl-alz-061324_supportBottom_cta_3&amp;mb=s%40PlOMRsLtMjwaSKETDhpjAH8fiDI1DHWauGqZ4a0I4%3d" TargetMode="External"/><Relationship Id="rId57" Type="http://schemas.openxmlformats.org/officeDocument/2006/relationships/hyperlink" Target="https://www.alz.org/help-support/i-have-alz/know-what-to-expect/if_you_live_alone?WT.mc_id=enews2024_06_29&amp;utm_source=enews-aff-184&amp;utm_medium=email&amp;utm_campaign=enews-2024-06-29&amp;utm_content=homeoffice&amp;utm_term=Story2" TargetMode="External"/><Relationship Id="rId106" Type="http://schemas.openxmlformats.org/officeDocument/2006/relationships/hyperlink" Target="https://www.alz.org/nca/helping_you/purple-power-worship" TargetMode="External"/><Relationship Id="rId127" Type="http://schemas.openxmlformats.org/officeDocument/2006/relationships/hyperlink" Target="http://www.vadars.org" TargetMode="External"/><Relationship Id="rId10" Type="http://schemas.openxmlformats.org/officeDocument/2006/relationships/hyperlink" Target="https://www.beingpatient.com/strange-and-unexpected-things-supposedly-influence-dementia-risk/?utm_source=Being+Patient+Newsletter&amp;utm_campaign=ae6ebe5134-EMAIL_CAMPAIGN_2020_11_06_03_59_COPY_01&amp;utm_medium=email&amp;utm_term=0_95b92454c1-ae6ebe5134-222770483" TargetMode="External"/><Relationship Id="rId31" Type="http://schemas.openxmlformats.org/officeDocument/2006/relationships/hyperlink" Target="https://www.webmd.com/alzheimers/news/20240611/independent-fda-panel-endorses-new-alzheimers-disease-treatment?ecd=wnl_alz_061324&amp;ctr=wnl-alz-061324_lead_cta&amp;mb=s%40PlOMRsLtMjwaSKETDhpjAH8fiDI1DHWauGqZ4a0I4%3d" TargetMode="External"/><Relationship Id="rId52" Type="http://schemas.openxmlformats.org/officeDocument/2006/relationships/hyperlink" Target="https://www.beingpatient.com/myth-busting-do-statins-cause-dementia/?utm_source=Being+Patient+Newsletter&amp;utm_campaign=515a7b447e-EMAIL_CAMPAIGN_2020_11_06_03_59_COPY_01&amp;utm_medium=email&amp;utm_term=0_95b92454c1-515a7b447e-222770483" TargetMode="External"/><Relationship Id="rId73" Type="http://schemas.openxmlformats.org/officeDocument/2006/relationships/hyperlink" Target="https://www.beingpatient.com/biden-trump-cognitive-health-dementia-debate/?utm_source=Being+Patient+Newsletter&amp;utm_campaign=62f8f37fe1-EMAIL_CAMPAIGN_2020_11_06_03_59_COPY_01&amp;utm_medium=email&amp;utm_term=0_95b92454c1-62f8f37fe1-222770483" TargetMode="External"/><Relationship Id="rId78" Type="http://schemas.openxmlformats.org/officeDocument/2006/relationships/hyperlink" Target="https://www.nzherald.co.nz/lifestyle/whats-the-difference-between-alzheimers-and-dementia/JM7ZL7VPW5AEBJVYOLFAU6OYCA/" TargetMode="External"/><Relationship Id="rId94" Type="http://schemas.openxmlformats.org/officeDocument/2006/relationships/hyperlink" Target="https://www.beingpatient.com/guide-diet-brain-health/?utm_source=Being+Patient+Newsletter&amp;utm_campaign=ae6ebe5134-EMAIL_CAMPAIGN_2020_11_06_03_59_COPY_01&amp;utm_medium=email&amp;utm_term=0_95b92454c1-ae6ebe5134-222770483" TargetMode="External"/><Relationship Id="rId99" Type="http://schemas.openxmlformats.org/officeDocument/2006/relationships/hyperlink" Target="https://alz-journals.onlinelibrary.wiley.com/doi/10.1002/alz.13447" TargetMode="External"/><Relationship Id="rId101" Type="http://schemas.openxmlformats.org/officeDocument/2006/relationships/hyperlink" Target="https://cdn.ymaws.com/leadingagevirginia.org/resource/resmgr/docs/dementia_friends/january_2024/pathwaystowellbeingwithdemen.pdf" TargetMode="External"/><Relationship Id="rId122" Type="http://schemas.openxmlformats.org/officeDocument/2006/relationships/hyperlink" Target="https://bit.ly/FAAACaregiverWebpage" TargetMode="External"/><Relationship Id="rId4" Type="http://schemas.openxmlformats.org/officeDocument/2006/relationships/webSettings" Target="webSettings.xml"/><Relationship Id="rId9" Type="http://schemas.openxmlformats.org/officeDocument/2006/relationships/hyperlink" Target="https://www.beingpatient.com/science-media-literacy-alzheimers-dementia-news/?utm_source=Being+Patient+Newsletter&amp;utm_campaign=ae6ebe5134-EMAIL_CAMPAIGN_2020_11_06_03_59_COPY_01&amp;utm_medium=email&amp;utm_term=0_95b92454c1-ae6ebe5134-222770483" TargetMode="External"/><Relationship Id="rId26" Type="http://schemas.openxmlformats.org/officeDocument/2006/relationships/hyperlink" Target="https://www.news-medical.net/news/20240508/Youth-onset-diabetes-linked-to-higher-Alzheimers-ris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6</Pages>
  <Words>4913</Words>
  <Characters>28009</Characters>
  <Application>Microsoft Office Word</Application>
  <DocSecurity>0</DocSecurity>
  <Lines>233</Lines>
  <Paragraphs>65</Paragraphs>
  <ScaleCrop>false</ScaleCrop>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Colver</dc:creator>
  <cp:keywords/>
  <dc:description/>
  <cp:lastModifiedBy>Richard Colver</cp:lastModifiedBy>
  <cp:revision>137</cp:revision>
  <dcterms:created xsi:type="dcterms:W3CDTF">2024-06-24T20:48:00Z</dcterms:created>
  <dcterms:modified xsi:type="dcterms:W3CDTF">2024-07-01T14:27:00Z</dcterms:modified>
</cp:coreProperties>
</file>